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368AD" w:rsidR="00786FD0" w:rsidP="21836181" w:rsidRDefault="0078380D" w14:paraId="148AC264" w14:textId="6C21A3E6">
      <w:pPr>
        <w:jc w:val="center"/>
        <w:rPr>
          <w:b w:val="1"/>
          <w:bCs w:val="1"/>
          <w:color w:val="00B050"/>
          <w:sz w:val="24"/>
          <w:szCs w:val="24"/>
        </w:rPr>
      </w:pPr>
      <w:r w:rsidRPr="0CB2F840" w:rsidR="0078380D">
        <w:rPr>
          <w:b w:val="1"/>
          <w:bCs w:val="1"/>
          <w:color w:val="00B050"/>
          <w:sz w:val="24"/>
          <w:szCs w:val="24"/>
        </w:rPr>
        <w:t xml:space="preserve">Descrizione 7 </w:t>
      </w:r>
      <w:r w:rsidRPr="0CB2F840" w:rsidR="0078380D">
        <w:rPr>
          <w:b w:val="1"/>
          <w:bCs w:val="1"/>
          <w:color w:val="00B050"/>
          <w:sz w:val="24"/>
          <w:szCs w:val="24"/>
        </w:rPr>
        <w:t>nani</w:t>
      </w:r>
      <w:r w:rsidRPr="0CB2F840" w:rsidR="6FD1D8C8">
        <w:rPr>
          <w:b w:val="1"/>
          <w:bCs w:val="1"/>
          <w:color w:val="00B050"/>
          <w:sz w:val="24"/>
          <w:szCs w:val="24"/>
        </w:rPr>
        <w:t>,</w:t>
      </w:r>
      <w:r w:rsidRPr="0CB2F840" w:rsidR="60703733">
        <w:rPr>
          <w:b w:val="1"/>
          <w:bCs w:val="1"/>
          <w:color w:val="00B050"/>
          <w:sz w:val="24"/>
          <w:szCs w:val="24"/>
        </w:rPr>
        <w:t xml:space="preserve"> </w:t>
      </w:r>
      <w:r w:rsidRPr="0CB2F840" w:rsidR="22F0E32E">
        <w:rPr>
          <w:b w:val="1"/>
          <w:bCs w:val="1"/>
          <w:color w:val="00B050"/>
          <w:sz w:val="24"/>
          <w:szCs w:val="24"/>
        </w:rPr>
        <w:t>da</w:t>
      </w:r>
      <w:r w:rsidRPr="0CB2F840" w:rsidR="22F0E32E">
        <w:rPr>
          <w:b w:val="1"/>
          <w:bCs w:val="1"/>
          <w:color w:val="00B050"/>
          <w:sz w:val="24"/>
          <w:szCs w:val="24"/>
        </w:rPr>
        <w:t xml:space="preserve"> arricchire o modificare liberamente </w:t>
      </w:r>
    </w:p>
    <w:p w:rsidR="0078380D" w:rsidRDefault="0078380D" w14:paraId="79FA6246" w14:textId="32372002">
      <w:r w:rsidRPr="21836181" w:rsidR="0078380D">
        <w:rPr>
          <w:b w:val="1"/>
          <w:bCs w:val="1"/>
        </w:rPr>
        <w:t>Brontolo:</w:t>
      </w:r>
      <w:r w:rsidR="0078380D">
        <w:rPr/>
        <w:t xml:space="preserve"> i temi affrontati durante il percorso ti hanno smosso moltissimo, con tutte queste nuove informazioni e conoscenze ti senti di aver scoperto dinamiche nuove, sia locali che globali, ma anche tante criticità che ti fanno davvero arrabbiare! La tua rabbia può però divenire un potente motore di cambiamento!</w:t>
      </w:r>
    </w:p>
    <w:p w:rsidR="0078380D" w:rsidRDefault="0078380D" w14:paraId="16F0D841" w14:textId="5BCD6A24">
      <w:r w:rsidRPr="21836181" w:rsidR="0078380D">
        <w:rPr>
          <w:b w:val="1"/>
          <w:bCs w:val="1"/>
        </w:rPr>
        <w:t>Cucciolo:</w:t>
      </w:r>
      <w:r w:rsidR="0078380D">
        <w:rPr/>
        <w:t xml:space="preserve"> tutti questi nuovi contenuti e queste attività non sono stati spiacevoli, ma ti hanno anche disorientato, tanto da farti sentire un po’ intimorito nei confronti delle sfide del nostro secolo. </w:t>
      </w:r>
      <w:r w:rsidR="5000EFE5">
        <w:rPr/>
        <w:t xml:space="preserve">Ti senti piccolo rispetto a un problema insormontabile. </w:t>
      </w:r>
    </w:p>
    <w:p w:rsidR="0078380D" w:rsidRDefault="0078380D" w14:paraId="599CE15D" w14:textId="0D236C37">
      <w:r w:rsidRPr="21836181" w:rsidR="0078380D">
        <w:rPr>
          <w:b w:val="1"/>
          <w:bCs w:val="1"/>
        </w:rPr>
        <w:t>Dotto:</w:t>
      </w:r>
      <w:r w:rsidR="0078380D">
        <w:rPr/>
        <w:t xml:space="preserve"> il percorso è stato interessante, ma tutto sommato non ha aggiunto nulla di nuovo a ciò che conoscevi già</w:t>
      </w:r>
      <w:r w:rsidR="13C35A3E">
        <w:rPr/>
        <w:t xml:space="preserve">. </w:t>
      </w:r>
      <w:r w:rsidR="13C35A3E">
        <w:rPr/>
        <w:t xml:space="preserve">È </w:t>
      </w:r>
      <w:r w:rsidR="0078380D">
        <w:rPr/>
        <w:t>stato</w:t>
      </w:r>
      <w:r w:rsidR="0078380D">
        <w:rPr/>
        <w:t xml:space="preserve"> una specie di ripasso, ti sentivi già molto preparato su tutti i temi affrontati!</w:t>
      </w:r>
    </w:p>
    <w:p w:rsidR="0064686B" w:rsidP="21836181" w:rsidRDefault="0078380D" w14:paraId="6B5089C5" w14:textId="75459496">
      <w:pPr>
        <w:rPr>
          <w:b w:val="1"/>
          <w:bCs w:val="1"/>
        </w:rPr>
      </w:pPr>
      <w:r w:rsidRPr="21836181" w:rsidR="0078380D">
        <w:rPr>
          <w:b w:val="1"/>
          <w:bCs w:val="1"/>
        </w:rPr>
        <w:t>Eolo:</w:t>
      </w:r>
      <w:r w:rsidRPr="21836181" w:rsidR="5E9976F8">
        <w:rPr>
          <w:b w:val="1"/>
          <w:bCs w:val="1"/>
        </w:rPr>
        <w:t xml:space="preserve"> </w:t>
      </w:r>
      <w:r w:rsidR="5E9976F8">
        <w:rPr>
          <w:b w:val="0"/>
          <w:bCs w:val="0"/>
        </w:rPr>
        <w:t>il percorso è stato interessante e coinvolgente, eppure (</w:t>
      </w:r>
      <w:proofErr w:type="spellStart"/>
      <w:r w:rsidR="5E9976F8">
        <w:rPr>
          <w:b w:val="0"/>
          <w:bCs w:val="0"/>
        </w:rPr>
        <w:t>e</w:t>
      </w:r>
      <w:r w:rsidR="43FCA61D">
        <w:rPr>
          <w:b w:val="0"/>
          <w:bCs w:val="0"/>
        </w:rPr>
        <w:t>t</w:t>
      </w:r>
      <w:r w:rsidR="5E9976F8">
        <w:rPr>
          <w:b w:val="0"/>
          <w:bCs w:val="0"/>
        </w:rPr>
        <w:t>ciù</w:t>
      </w:r>
      <w:proofErr w:type="spellEnd"/>
      <w:r w:rsidR="5D83F4F9">
        <w:rPr>
          <w:b w:val="0"/>
          <w:bCs w:val="0"/>
        </w:rPr>
        <w:t>!</w:t>
      </w:r>
      <w:r w:rsidR="5E9976F8">
        <w:rPr>
          <w:b w:val="0"/>
          <w:bCs w:val="0"/>
        </w:rPr>
        <w:t>) hai l’idea che il percorso di cambiamento venga interrotto perché</w:t>
      </w:r>
      <w:r w:rsidR="3DF7EA53">
        <w:rPr>
          <w:b w:val="0"/>
          <w:bCs w:val="0"/>
        </w:rPr>
        <w:t xml:space="preserve"> </w:t>
      </w:r>
      <w:r w:rsidR="05494634">
        <w:rPr>
          <w:b w:val="0"/>
          <w:bCs w:val="0"/>
        </w:rPr>
        <w:t xml:space="preserve">si è parlato in modo </w:t>
      </w:r>
      <w:r w:rsidR="3DF7EA53">
        <w:rPr>
          <w:b w:val="0"/>
          <w:bCs w:val="0"/>
        </w:rPr>
        <w:t xml:space="preserve">molto astratto e senza realismo. </w:t>
      </w:r>
    </w:p>
    <w:p w:rsidR="0064686B" w:rsidP="21836181" w:rsidRDefault="0064686B" w14:paraId="32880CC9" w14:textId="4299A116">
      <w:pPr>
        <w:pStyle w:val="Normale"/>
      </w:pPr>
      <w:r w:rsidRPr="21836181" w:rsidR="0064686B">
        <w:rPr>
          <w:b w:val="1"/>
          <w:bCs w:val="1"/>
          <w:color w:val="auto"/>
        </w:rPr>
        <w:t>Gongolo:</w:t>
      </w:r>
      <w:r w:rsidR="0064686B">
        <w:rPr/>
        <w:t xml:space="preserve"> </w:t>
      </w:r>
      <w:r w:rsidR="44485698">
        <w:rPr/>
        <w:t xml:space="preserve">non bisogna farsi ingannare dalla tua pacatezza, ti ci è voluto un po’ ad entrare in gioco, ma una volta rotto il ghiaccio ti sei buttato in pieno nel percorso. </w:t>
      </w:r>
      <w:r w:rsidR="5358CB37">
        <w:rPr/>
        <w:t>S</w:t>
      </w:r>
      <w:r w:rsidR="0064686B">
        <w:rPr/>
        <w:t xml:space="preserve">coprire ingiustizie e criticità non ha smorzato la tua voglia di metterti in gioco, anzi, ti senti fiducioso verso il futuro e ancora più motivato a mettere in pratica le possibilità di cambiamento! </w:t>
      </w:r>
    </w:p>
    <w:p w:rsidR="0078380D" w:rsidRDefault="0064686B" w14:paraId="00312175" w14:textId="0E19A297">
      <w:r w:rsidRPr="21836181" w:rsidR="0064686B">
        <w:rPr>
          <w:b w:val="1"/>
          <w:bCs w:val="1"/>
        </w:rPr>
        <w:t xml:space="preserve">Mammolo: </w:t>
      </w:r>
      <w:r w:rsidR="0064686B">
        <w:rPr/>
        <w:t xml:space="preserve">non è che il percorso non ti sia piaciuto… è che ora non sai proprio da che parte cominciare! Vorresti contribuire anche tu a tantissime idee di cambiamento, ma senti che, almeno per ora, ti servirebbe </w:t>
      </w:r>
      <w:r w:rsidR="2AD8740C">
        <w:rPr/>
        <w:t xml:space="preserve">ancora </w:t>
      </w:r>
      <w:r w:rsidR="0064686B">
        <w:rPr/>
        <w:t>il supporto e l’aiuto di qualcuno</w:t>
      </w:r>
      <w:r w:rsidR="004368AD">
        <w:rPr/>
        <w:t xml:space="preserve"> un po’ più “esperto” di te.</w:t>
      </w:r>
      <w:r w:rsidR="0064686B">
        <w:rPr/>
        <w:t xml:space="preserve"> </w:t>
      </w:r>
    </w:p>
    <w:p w:rsidR="004368AD" w:rsidRDefault="004368AD" w14:paraId="4C362D6A" w14:textId="236B051A">
      <w:r w:rsidRPr="21836181" w:rsidR="004368AD">
        <w:rPr>
          <w:b w:val="1"/>
          <w:bCs w:val="1"/>
        </w:rPr>
        <w:t xml:space="preserve">Pisolo: </w:t>
      </w:r>
      <w:r w:rsidR="004368AD">
        <w:rPr/>
        <w:t>questo percorso non ti ha proprio appassionato, pensi che nel complesso siano tematiche piuttosto scontate</w:t>
      </w:r>
      <w:r w:rsidR="00B222C3">
        <w:rPr/>
        <w:t xml:space="preserve"> e che non ti riguardino</w:t>
      </w:r>
      <w:r w:rsidR="004368AD">
        <w:rPr/>
        <w:t>… insomma è stata un’esperienza noiosa!</w:t>
      </w:r>
    </w:p>
    <w:sectPr w:rsidR="004368AD">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22"/>
    <w:rsid w:val="004368AD"/>
    <w:rsid w:val="004F6422"/>
    <w:rsid w:val="0064686B"/>
    <w:rsid w:val="00725D4D"/>
    <w:rsid w:val="0078380D"/>
    <w:rsid w:val="00786FD0"/>
    <w:rsid w:val="00B222C3"/>
    <w:rsid w:val="05494634"/>
    <w:rsid w:val="06B8CC92"/>
    <w:rsid w:val="0CB2F840"/>
    <w:rsid w:val="13C35A3E"/>
    <w:rsid w:val="21836181"/>
    <w:rsid w:val="22F0E32E"/>
    <w:rsid w:val="2AD8740C"/>
    <w:rsid w:val="33022F8D"/>
    <w:rsid w:val="34D6E6F3"/>
    <w:rsid w:val="35CE182C"/>
    <w:rsid w:val="38FCC4B1"/>
    <w:rsid w:val="39BBB942"/>
    <w:rsid w:val="3DF7EA53"/>
    <w:rsid w:val="43FCA61D"/>
    <w:rsid w:val="44485698"/>
    <w:rsid w:val="4D7D2794"/>
    <w:rsid w:val="5000EFE5"/>
    <w:rsid w:val="5358CB37"/>
    <w:rsid w:val="5D83F4F9"/>
    <w:rsid w:val="5E9976F8"/>
    <w:rsid w:val="60703733"/>
    <w:rsid w:val="61EBC1C5"/>
    <w:rsid w:val="6FD1D8C8"/>
    <w:rsid w:val="733ACE97"/>
    <w:rsid w:val="73B4017E"/>
    <w:rsid w:val="759B21C2"/>
    <w:rsid w:val="7F760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DBD8"/>
  <w15:chartTrackingRefBased/>
  <w15:docId w15:val="{AFFC2B5B-94B4-4B78-B608-92B021D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letizia bevilacqua</dc:creator>
  <keywords/>
  <dc:description/>
  <lastModifiedBy>Bruno Grande</lastModifiedBy>
  <revision>5</revision>
  <dcterms:created xsi:type="dcterms:W3CDTF">2020-07-28T09:24:00.0000000Z</dcterms:created>
  <dcterms:modified xsi:type="dcterms:W3CDTF">2020-08-04T15:33:34.3317161Z</dcterms:modified>
</coreProperties>
</file>