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8235" w14:textId="68D6AA13" w:rsidR="0078264F" w:rsidRDefault="51F58C19" w:rsidP="5D484FE9">
      <w:pPr>
        <w:jc w:val="center"/>
        <w:rPr>
          <w:b/>
          <w:bCs/>
          <w:color w:val="00B050"/>
          <w:sz w:val="24"/>
          <w:szCs w:val="24"/>
        </w:rPr>
      </w:pPr>
      <w:r w:rsidRPr="6B694B3D">
        <w:rPr>
          <w:b/>
          <w:bCs/>
          <w:color w:val="00B050"/>
          <w:sz w:val="24"/>
          <w:szCs w:val="24"/>
        </w:rPr>
        <w:t>Carte di ruolo</w:t>
      </w:r>
      <w:r w:rsidR="21BBA276" w:rsidRPr="6B694B3D">
        <w:rPr>
          <w:b/>
          <w:bCs/>
          <w:color w:val="00B050"/>
          <w:sz w:val="24"/>
          <w:szCs w:val="24"/>
        </w:rPr>
        <w:t xml:space="preserve"> (</w:t>
      </w:r>
      <w:r w:rsidR="77E9A6BF" w:rsidRPr="6B694B3D">
        <w:rPr>
          <w:b/>
          <w:bCs/>
          <w:color w:val="00B050"/>
          <w:sz w:val="24"/>
          <w:szCs w:val="24"/>
        </w:rPr>
        <w:t xml:space="preserve">possibilmente </w:t>
      </w:r>
      <w:r w:rsidR="21BBA276" w:rsidRPr="6B694B3D">
        <w:rPr>
          <w:b/>
          <w:bCs/>
          <w:color w:val="00B050"/>
          <w:sz w:val="24"/>
          <w:szCs w:val="24"/>
        </w:rPr>
        <w:t>da a</w:t>
      </w:r>
      <w:r w:rsidR="31F3E264" w:rsidRPr="6B694B3D">
        <w:rPr>
          <w:b/>
          <w:bCs/>
          <w:color w:val="00B050"/>
          <w:sz w:val="24"/>
          <w:szCs w:val="24"/>
        </w:rPr>
        <w:t>rricchire</w:t>
      </w:r>
      <w:r w:rsidR="21BBA276" w:rsidRPr="6B694B3D">
        <w:rPr>
          <w:b/>
          <w:bCs/>
          <w:color w:val="00B050"/>
          <w:sz w:val="24"/>
          <w:szCs w:val="24"/>
        </w:rPr>
        <w:t xml:space="preserve"> con foto e </w:t>
      </w:r>
      <w:r w:rsidR="0F992855" w:rsidRPr="6B694B3D">
        <w:rPr>
          <w:b/>
          <w:bCs/>
          <w:color w:val="00B050"/>
          <w:sz w:val="24"/>
          <w:szCs w:val="24"/>
        </w:rPr>
        <w:t xml:space="preserve">da accompagnare con </w:t>
      </w:r>
      <w:r w:rsidR="21BBA276" w:rsidRPr="6B694B3D">
        <w:rPr>
          <w:b/>
          <w:bCs/>
          <w:color w:val="00B050"/>
          <w:sz w:val="24"/>
          <w:szCs w:val="24"/>
        </w:rPr>
        <w:t>cartina geografica)</w:t>
      </w:r>
    </w:p>
    <w:p w14:paraId="48D2E420" w14:textId="358239EA" w:rsidR="5D484FE9" w:rsidRDefault="5D484FE9" w:rsidP="5D484FE9">
      <w:pPr>
        <w:spacing w:line="257" w:lineRule="auto"/>
        <w:rPr>
          <w:rFonts w:ascii="Calibri" w:eastAsia="Calibri" w:hAnsi="Calibri" w:cs="Calibri"/>
        </w:rPr>
      </w:pPr>
    </w:p>
    <w:p w14:paraId="7AE69C2A" w14:textId="5436C4C5" w:rsidR="51F58C19" w:rsidRDefault="51F58C19" w:rsidP="5D484FE9">
      <w:pPr>
        <w:spacing w:line="257" w:lineRule="auto"/>
      </w:pPr>
      <w:r w:rsidRPr="05F5070F">
        <w:rPr>
          <w:rFonts w:ascii="Calibri" w:eastAsia="Calibri" w:hAnsi="Calibri" w:cs="Calibri"/>
        </w:rPr>
        <w:t>COLTIVATORE DI BANANE</w:t>
      </w:r>
      <w:r w:rsidR="2D2A5412" w:rsidRPr="05F5070F">
        <w:rPr>
          <w:rFonts w:ascii="Calibri" w:eastAsia="Calibri" w:hAnsi="Calibri" w:cs="Calibri"/>
        </w:rPr>
        <w:t xml:space="preserve"> </w:t>
      </w:r>
      <w:r w:rsidRPr="05F5070F">
        <w:rPr>
          <w:rFonts w:ascii="Calibri" w:eastAsia="Calibri" w:hAnsi="Calibri" w:cs="Calibri"/>
        </w:rPr>
        <w:t xml:space="preserve"> </w:t>
      </w:r>
    </w:p>
    <w:p w14:paraId="05E53AD8" w14:textId="5606EE1B" w:rsidR="51F58C19" w:rsidRDefault="51F58C19" w:rsidP="5D484FE9">
      <w:pPr>
        <w:spacing w:line="257" w:lineRule="auto"/>
        <w:jc w:val="both"/>
      </w:pPr>
      <w:r w:rsidRPr="5D484FE9">
        <w:rPr>
          <w:rFonts w:ascii="Calibri" w:eastAsia="Calibri" w:hAnsi="Calibri" w:cs="Calibri"/>
        </w:rPr>
        <w:t>Sei nato ad Haiti ma lavori nella Repubblica Dominicana, dove, nonostante tu abiti da 12 anni, sei ancora considerato uno straniero. Vivi in una baracca con le pareti in legno senza pavimento e senza luce. L’unico giorno in cui non lavori è la domenica. In media lavori nelle piantagioni di banani dalle 8 alle 10 ore al giorno. Il tuo è un lavoro manuale e lo sai fare bene perché lavori in questo settore da quando avevi sette anni. Si tratta di controllare i banani, raccogliere i caschi dopo 5 settimane per poi tagliare la pianta che va fatta riprodurre per talea. Sei preoccupato che il massiccio uso di pesticidi nella coltivazione possa essere pericoloso per te e la tua famiglia che vive a ridosso della piantagione.</w:t>
      </w:r>
    </w:p>
    <w:p w14:paraId="4C976995" w14:textId="78EFC602" w:rsidR="5D484FE9" w:rsidRDefault="5D484FE9" w:rsidP="5D484FE9">
      <w:pPr>
        <w:spacing w:line="257" w:lineRule="auto"/>
        <w:rPr>
          <w:rFonts w:ascii="Calibri" w:eastAsia="Calibri" w:hAnsi="Calibri" w:cs="Calibri"/>
        </w:rPr>
      </w:pPr>
    </w:p>
    <w:p w14:paraId="0CB3D761" w14:textId="681C33D7" w:rsidR="51F58C19" w:rsidRDefault="51F58C19" w:rsidP="5D484FE9">
      <w:pPr>
        <w:spacing w:line="257" w:lineRule="auto"/>
      </w:pPr>
      <w:r w:rsidRPr="5D484FE9">
        <w:rPr>
          <w:rFonts w:ascii="Calibri" w:eastAsia="Calibri" w:hAnsi="Calibri" w:cs="Calibri"/>
        </w:rPr>
        <w:t xml:space="preserve">IL PROPRIETARIO dell’azienda produttrice di Banane </w:t>
      </w:r>
    </w:p>
    <w:p w14:paraId="6B345F74" w14:textId="4714AA71" w:rsidR="51F58C19" w:rsidRDefault="51F58C19" w:rsidP="5D484FE9">
      <w:pPr>
        <w:spacing w:line="257" w:lineRule="auto"/>
        <w:jc w:val="both"/>
      </w:pPr>
      <w:r w:rsidRPr="5D484FE9">
        <w:rPr>
          <w:rFonts w:ascii="Calibri" w:eastAsia="Calibri" w:hAnsi="Calibri" w:cs="Calibri"/>
        </w:rPr>
        <w:t xml:space="preserve">Sei il gestore di una grande piantagione di banane in Sud America. Questa piantagione si estende per oltre 2,2 chilometri quadrati, ovvero è grande come 315 campi da calcio. Per questo motivo nella tua azienda agricola lavorano 150 contadini, ai quali assicuri lo stipendio. Considerando che le banane che vengono richieste sul mercato sono al 99% di varietà </w:t>
      </w:r>
      <w:proofErr w:type="spellStart"/>
      <w:r w:rsidRPr="5D484FE9">
        <w:rPr>
          <w:rFonts w:ascii="Calibri" w:eastAsia="Calibri" w:hAnsi="Calibri" w:cs="Calibri"/>
        </w:rPr>
        <w:t>Cavendish</w:t>
      </w:r>
      <w:proofErr w:type="spellEnd"/>
      <w:r w:rsidRPr="5D484FE9">
        <w:rPr>
          <w:rFonts w:ascii="Calibri" w:eastAsia="Calibri" w:hAnsi="Calibri" w:cs="Calibri"/>
        </w:rPr>
        <w:t>, produci solo quelle. Considerando che sono tutte della stessa varietà, è facile che la pianta diventi debole ed è quindi rischioso che possa sviluppare delle malattie. Per questo motivo tratti spesso con le industrie dell’Agro-Chimica per avere dei prodotti che ti permettono di evitare lo sviluppo di funghi e parassiti. Purtroppo questi prodotti comportano uno dei costi più consistenti che la tua azienda deve sostenere.</w:t>
      </w:r>
    </w:p>
    <w:p w14:paraId="5D91069C" w14:textId="643FB8F3" w:rsidR="5D484FE9" w:rsidRDefault="5D484FE9" w:rsidP="5D484FE9">
      <w:pPr>
        <w:spacing w:line="257" w:lineRule="auto"/>
        <w:rPr>
          <w:rFonts w:ascii="Calibri" w:eastAsia="Calibri" w:hAnsi="Calibri" w:cs="Calibri"/>
        </w:rPr>
      </w:pPr>
    </w:p>
    <w:p w14:paraId="519FC21D" w14:textId="6CBAEA9C" w:rsidR="51F58C19" w:rsidRDefault="51F58C19" w:rsidP="5D484FE9">
      <w:pPr>
        <w:spacing w:line="257" w:lineRule="auto"/>
      </w:pPr>
      <w:r w:rsidRPr="5D484FE9">
        <w:rPr>
          <w:rFonts w:ascii="Calibri" w:eastAsia="Calibri" w:hAnsi="Calibri" w:cs="Calibri"/>
        </w:rPr>
        <w:t>IMPORTATORE/DISTRIBUTORE</w:t>
      </w:r>
    </w:p>
    <w:p w14:paraId="5D584299" w14:textId="650714A0" w:rsidR="51F58C19" w:rsidRDefault="51F58C19" w:rsidP="5D484FE9">
      <w:pPr>
        <w:spacing w:line="257" w:lineRule="auto"/>
      </w:pPr>
      <w:r w:rsidRPr="5D484FE9">
        <w:rPr>
          <w:rFonts w:ascii="Calibri" w:eastAsia="Calibri" w:hAnsi="Calibri" w:cs="Calibri"/>
        </w:rPr>
        <w:t>Siamo due fratelli e gestiamo una grande azienda che importa banane dall’America Latina. Ci occupiamo dello stoccaggio delle banane, di trasportarle in Europa e di distribuirle alle grandi catene di rivenditori. Viviamo in Italia e non visitiamo spesso le piantagioni di banane. La nostra frutta viene sbarcata in Portogallo, Spagna e Italia. Nel porto di Savona, per es., il nostro personale la scarica dalla nave e la carica sui camion che arrivano nelle grandi città. Prima di farle partire effettuiamo scrupolosi controlli atti ad assicurare che la qualità della frutta sia perfetta. Le nostre banane vengono maturate nei magazzini specializzati, affinché vengano poi distribuite ai rivenditori.</w:t>
      </w:r>
    </w:p>
    <w:p w14:paraId="28EA6372" w14:textId="6E75372A" w:rsidR="5D484FE9" w:rsidRDefault="5D484FE9" w:rsidP="5D484FE9">
      <w:pPr>
        <w:spacing w:line="257" w:lineRule="auto"/>
        <w:rPr>
          <w:rFonts w:ascii="Calibri" w:eastAsia="Calibri" w:hAnsi="Calibri" w:cs="Calibri"/>
        </w:rPr>
      </w:pPr>
    </w:p>
    <w:p w14:paraId="2B9167C9" w14:textId="44DFB984" w:rsidR="51F58C19" w:rsidRDefault="51F58C19" w:rsidP="5D484FE9">
      <w:pPr>
        <w:spacing w:line="257" w:lineRule="auto"/>
      </w:pPr>
      <w:r w:rsidRPr="5D484FE9">
        <w:rPr>
          <w:rFonts w:ascii="Calibri" w:eastAsia="Calibri" w:hAnsi="Calibri" w:cs="Calibri"/>
        </w:rPr>
        <w:t xml:space="preserve">RIVENDITORE </w:t>
      </w:r>
    </w:p>
    <w:p w14:paraId="15B76E48" w14:textId="6FEDEF25" w:rsidR="5D484FE9" w:rsidRDefault="51F58C19" w:rsidP="00115CE3">
      <w:pPr>
        <w:spacing w:line="257" w:lineRule="auto"/>
      </w:pPr>
      <w:r w:rsidRPr="5D484FE9">
        <w:rPr>
          <w:rFonts w:ascii="Calibri" w:eastAsia="Calibri" w:hAnsi="Calibri" w:cs="Calibri"/>
        </w:rPr>
        <w:t>Sono francese e sono l’amministratore delegato di una grande azienda della GDO. Sono subentrato da poco al posto di un mio collega italiano. Sto facendo i conti con il fatto che la mia azienda ha accumulato una perdita consistente di miliardi di euro e quindi sto cercando di rendere alcuni processi aziendali più sostenibili economicamente. I nostri punti vendita sono aperti 24 su 24, anche nei giorni festivi, in modo da rimanere sempre vicini al cliente!</w:t>
      </w:r>
      <w:bookmarkStart w:id="0" w:name="_GoBack"/>
      <w:bookmarkEnd w:id="0"/>
    </w:p>
    <w:sectPr w:rsidR="5D484F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900A1"/>
    <w:rsid w:val="00115CE3"/>
    <w:rsid w:val="0078264F"/>
    <w:rsid w:val="05F5070F"/>
    <w:rsid w:val="0B4A53CB"/>
    <w:rsid w:val="0F992855"/>
    <w:rsid w:val="21BBA276"/>
    <w:rsid w:val="2D2A5412"/>
    <w:rsid w:val="31F3E264"/>
    <w:rsid w:val="32BBD736"/>
    <w:rsid w:val="51F58C19"/>
    <w:rsid w:val="5D484FE9"/>
    <w:rsid w:val="5EB48DB0"/>
    <w:rsid w:val="5F2C662B"/>
    <w:rsid w:val="6B694B3D"/>
    <w:rsid w:val="77E9A6BF"/>
    <w:rsid w:val="7B590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percorsi Mani Tese</dc:creator>
  <cp:keywords/>
  <dc:description/>
  <cp:lastModifiedBy>Bruno Grande</cp:lastModifiedBy>
  <cp:revision>2</cp:revision>
  <dcterms:created xsi:type="dcterms:W3CDTF">2020-07-01T13:26:00Z</dcterms:created>
  <dcterms:modified xsi:type="dcterms:W3CDTF">2020-08-07T10:50:00Z</dcterms:modified>
</cp:coreProperties>
</file>