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503B17" w14:paraId="0FCE4F67" wp14:textId="3AE1473A">
      <w:pPr>
        <w:jc w:val="center"/>
      </w:pPr>
      <w:r w:rsidRPr="0C503B17" w:rsidR="22DF3751">
        <w:rPr>
          <w:rFonts w:ascii="Calibri" w:hAnsi="Calibri" w:eastAsia="Calibri" w:cs="Calibri"/>
          <w:b w:val="1"/>
          <w:bCs w:val="1"/>
          <w:noProof w:val="0"/>
          <w:color w:val="00B050"/>
          <w:sz w:val="24"/>
          <w:szCs w:val="24"/>
          <w:lang w:val="it-IT"/>
        </w:rPr>
        <w:t xml:space="preserve">FOGLIO DI LAVORO </w:t>
      </w:r>
      <w:r w:rsidRPr="0C503B17" w:rsidR="22DF3751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                                             </w:t>
      </w:r>
    </w:p>
    <w:p xmlns:wp14="http://schemas.microsoft.com/office/word/2010/wordml" w14:paraId="2E5A72C2" wp14:textId="3EC997EC">
      <w:r w:rsidRPr="0C503B17" w:rsidR="22DF3751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Da compilare al termine della costruzione dei sacchetti. </w:t>
      </w:r>
    </w:p>
    <w:p xmlns:wp14="http://schemas.microsoft.com/office/word/2010/wordml" w14:paraId="1342920A" wp14:textId="6545418A">
      <w:r w:rsidRPr="0C503B17" w:rsidR="22DF3751">
        <w:rPr>
          <w:rFonts w:ascii="Calibri" w:hAnsi="Calibri" w:eastAsia="Calibri" w:cs="Calibri"/>
          <w:noProof w:val="0"/>
          <w:sz w:val="22"/>
          <w:szCs w:val="22"/>
          <w:lang w:val="it-IT"/>
        </w:rPr>
        <w:t>N. di sacchetti ………………. costruiti in minuti: ………………………</w:t>
      </w:r>
      <w:proofErr w:type="gramStart"/>
      <w:r w:rsidRPr="0C503B17" w:rsidR="22DF3751">
        <w:rPr>
          <w:rFonts w:ascii="Calibri" w:hAnsi="Calibri" w:eastAsia="Calibri" w:cs="Calibri"/>
          <w:noProof w:val="0"/>
          <w:sz w:val="22"/>
          <w:szCs w:val="22"/>
          <w:lang w:val="it-IT"/>
        </w:rPr>
        <w:t>…….</w:t>
      </w:r>
      <w:proofErr w:type="gramEnd"/>
      <w:r w:rsidRPr="0C503B17" w:rsidR="22DF3751">
        <w:rPr>
          <w:rFonts w:ascii="Calibri" w:hAnsi="Calibri" w:eastAsia="Calibri" w:cs="Calibri"/>
          <w:noProof w:val="0"/>
          <w:sz w:val="22"/>
          <w:szCs w:val="22"/>
          <w:lang w:val="it-IT"/>
        </w:rPr>
        <w:t>.……..</w:t>
      </w:r>
    </w:p>
    <w:p xmlns:wp14="http://schemas.microsoft.com/office/word/2010/wordml" w14:paraId="08DD1357" wp14:textId="0A514C83">
      <w:r w:rsidRPr="0C503B17" w:rsidR="22DF3751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N. di sacchetti che è possibile costruire in 1 h: …………………………………………………… </w:t>
      </w:r>
    </w:p>
    <w:p xmlns:wp14="http://schemas.microsoft.com/office/word/2010/wordml" w:rsidP="0C503B17" w14:paraId="6C285D8F" wp14:textId="4CD457B8">
      <w:pPr>
        <w:pStyle w:val="Normal"/>
      </w:pPr>
      <w:r w:rsidRPr="0C503B17" w:rsidR="22DF3751">
        <w:rPr>
          <w:rFonts w:ascii="Calibri" w:hAnsi="Calibri" w:eastAsia="Calibri" w:cs="Calibri"/>
          <w:noProof w:val="0"/>
          <w:sz w:val="22"/>
          <w:szCs w:val="22"/>
          <w:lang w:val="it-IT"/>
        </w:rPr>
        <w:t>N. di sacchetti che è possibile costruire in 8 h: ……………………………………………………</w:t>
      </w:r>
    </w:p>
    <w:p xmlns:wp14="http://schemas.microsoft.com/office/word/2010/wordml" w:rsidP="0C503B17" w14:paraId="70DDF381" wp14:textId="4CE9CABB">
      <w:pPr>
        <w:pStyle w:val="Normal"/>
      </w:pPr>
      <w:r w:rsidRPr="0C503B17" w:rsidR="22DF3751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Il prezzo corrente pagato per un sacchetto è di 10 paisa. </w:t>
      </w:r>
    </w:p>
    <w:p xmlns:wp14="http://schemas.microsoft.com/office/word/2010/wordml" w:rsidP="0C503B17" w14:paraId="2DC08235" wp14:textId="614C5053">
      <w:pPr>
        <w:pStyle w:val="Normal"/>
      </w:pPr>
      <w:r w:rsidRPr="0C503B17" w:rsidR="22DF3751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100 </w:t>
      </w:r>
      <w:proofErr w:type="gramStart"/>
      <w:r w:rsidRPr="0C503B17" w:rsidR="22DF3751">
        <w:rPr>
          <w:rFonts w:ascii="Calibri" w:hAnsi="Calibri" w:eastAsia="Calibri" w:cs="Calibri"/>
          <w:noProof w:val="0"/>
          <w:sz w:val="22"/>
          <w:szCs w:val="22"/>
          <w:lang w:val="it-IT"/>
        </w:rPr>
        <w:t>paisa  =</w:t>
      </w:r>
      <w:proofErr w:type="gramEnd"/>
      <w:r w:rsidRPr="0C503B17" w:rsidR="22DF3751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  1 rupia.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756F27"/>
  <w15:docId w15:val="{4eefeb56-3203-439f-8d8f-4edb215c4e06}"/>
  <w:rsids>
    <w:rsidRoot w:val="59756F27"/>
    <w:rsid w:val="0C503B17"/>
    <w:rsid w:val="22DF3751"/>
    <w:rsid w:val="3C2A2E8F"/>
    <w:rsid w:val="4231C4E8"/>
    <w:rsid w:val="59756F2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2020-06-29T09:49:13.5693103Z</dcterms:created>
  <dcterms:modified xsi:type="dcterms:W3CDTF">2020-06-29T09:50:10.6573830Z</dcterms:modified>
  <dc:creator>percorsi Mani Tese</dc:creator>
  <lastModifiedBy>percorsi Mani Tese</lastModifiedBy>
</coreProperties>
</file>