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4C0949" w14:paraId="2DC08235" wp14:textId="46F16673">
      <w:pPr>
        <w:jc w:val="center"/>
        <w:rPr>
          <w:b w:val="1"/>
          <w:bCs w:val="1"/>
          <w:color w:val="00B050"/>
          <w:sz w:val="24"/>
          <w:szCs w:val="24"/>
        </w:rPr>
      </w:pPr>
      <w:bookmarkStart w:name="_GoBack" w:id="0"/>
      <w:bookmarkEnd w:id="0"/>
      <w:r w:rsidRPr="434C0949" w:rsidR="455D0522">
        <w:rPr>
          <w:b w:val="1"/>
          <w:bCs w:val="1"/>
          <w:color w:val="00B050"/>
          <w:sz w:val="24"/>
          <w:szCs w:val="24"/>
        </w:rPr>
        <w:t xml:space="preserve">Tabella beni-prezzi </w:t>
      </w:r>
      <w:r w:rsidRPr="434C0949" w:rsidR="5831D73C">
        <w:rPr>
          <w:b w:val="1"/>
          <w:bCs w:val="1"/>
          <w:color w:val="00B050"/>
          <w:sz w:val="24"/>
          <w:szCs w:val="24"/>
        </w:rPr>
        <w:t>(in rupie)</w:t>
      </w:r>
    </w:p>
    <w:p w:rsidR="45B2BFCE" w:rsidP="434C0949" w:rsidRDefault="45B2BFCE" w14:paraId="79D0D974" w14:textId="037A97B3">
      <w:pPr>
        <w:pStyle w:val="Normal"/>
      </w:pPr>
      <w:r w:rsidR="45B2BFCE">
        <w:rPr/>
        <w:t>CIBO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55"/>
        <w:gridCol w:w="1575"/>
      </w:tblGrid>
      <w:tr w:rsidR="434C0949" w:rsidTr="434C0949" w14:paraId="70DE1ED1">
        <w:tc>
          <w:tcPr>
            <w:tcW w:w="4755" w:type="dxa"/>
            <w:tcMar/>
          </w:tcPr>
          <w:p w:rsidR="455D0522" w:rsidP="434C0949" w:rsidRDefault="455D0522" w14:paraId="6E77AE63" w14:textId="76025A5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55D05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1kg di verdura</w:t>
            </w:r>
          </w:p>
        </w:tc>
        <w:tc>
          <w:tcPr>
            <w:tcW w:w="1575" w:type="dxa"/>
            <w:tcMar/>
          </w:tcPr>
          <w:p w:rsidR="43283E2A" w:rsidP="434C0949" w:rsidRDefault="43283E2A" w14:paraId="1B7C76DA" w14:textId="2F30011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3283E2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3.00</w:t>
            </w:r>
          </w:p>
        </w:tc>
      </w:tr>
      <w:tr w:rsidR="434C0949" w:rsidTr="434C0949" w14:paraId="42E43AB8">
        <w:tc>
          <w:tcPr>
            <w:tcW w:w="4755" w:type="dxa"/>
            <w:tcMar/>
          </w:tcPr>
          <w:p w:rsidR="455D0522" w:rsidP="434C0949" w:rsidRDefault="455D0522" w14:paraId="0CBAB4F1" w14:textId="213F14A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55D05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1kg di riso</w:t>
            </w:r>
          </w:p>
        </w:tc>
        <w:tc>
          <w:tcPr>
            <w:tcW w:w="1575" w:type="dxa"/>
            <w:tcMar/>
          </w:tcPr>
          <w:p w:rsidR="66D1436B" w:rsidP="434C0949" w:rsidRDefault="66D1436B" w14:paraId="2E96E61F" w14:textId="747D02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6D1436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2.00</w:t>
            </w:r>
          </w:p>
        </w:tc>
      </w:tr>
      <w:tr w:rsidR="434C0949" w:rsidTr="434C0949" w14:paraId="36C21735">
        <w:tc>
          <w:tcPr>
            <w:tcW w:w="4755" w:type="dxa"/>
            <w:tcMar/>
          </w:tcPr>
          <w:p w:rsidR="455D0522" w:rsidP="434C0949" w:rsidRDefault="455D0522" w14:paraId="4AFD2A78" w14:textId="369D57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55D05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dozzina di uova</w:t>
            </w:r>
          </w:p>
        </w:tc>
        <w:tc>
          <w:tcPr>
            <w:tcW w:w="1575" w:type="dxa"/>
            <w:tcMar/>
          </w:tcPr>
          <w:p w:rsidR="4ED2F63B" w:rsidP="434C0949" w:rsidRDefault="4ED2F63B" w14:paraId="09769FE1" w14:textId="026793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ED2F63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6.00</w:t>
            </w:r>
          </w:p>
        </w:tc>
      </w:tr>
      <w:tr w:rsidR="434C0949" w:rsidTr="434C0949" w14:paraId="73A1C8D2">
        <w:tc>
          <w:tcPr>
            <w:tcW w:w="4755" w:type="dxa"/>
            <w:tcMar/>
          </w:tcPr>
          <w:p w:rsidR="455D0522" w:rsidP="434C0949" w:rsidRDefault="455D0522" w14:paraId="73460573" w14:textId="74C8BF4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55D05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litro di latte</w:t>
            </w:r>
          </w:p>
        </w:tc>
        <w:tc>
          <w:tcPr>
            <w:tcW w:w="1575" w:type="dxa"/>
            <w:tcMar/>
          </w:tcPr>
          <w:p w:rsidR="05D1AC2A" w:rsidP="434C0949" w:rsidRDefault="05D1AC2A" w14:paraId="27FEB66C" w14:textId="2752D9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05D1AC2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2.00</w:t>
            </w:r>
          </w:p>
        </w:tc>
      </w:tr>
      <w:tr w:rsidR="434C0949" w:rsidTr="434C0949" w14:paraId="779300F4">
        <w:tc>
          <w:tcPr>
            <w:tcW w:w="4755" w:type="dxa"/>
            <w:tcMar/>
          </w:tcPr>
          <w:p w:rsidR="455D0522" w:rsidP="434C0949" w:rsidRDefault="455D0522" w14:paraId="0BC48498" w14:textId="1A7202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55D05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1kg di farina</w:t>
            </w:r>
          </w:p>
        </w:tc>
        <w:tc>
          <w:tcPr>
            <w:tcW w:w="1575" w:type="dxa"/>
            <w:tcMar/>
          </w:tcPr>
          <w:p w:rsidR="5EB16EC9" w:rsidP="434C0949" w:rsidRDefault="5EB16EC9" w14:paraId="38EF665A" w14:textId="45E488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EB16EC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2.00</w:t>
            </w:r>
          </w:p>
        </w:tc>
      </w:tr>
      <w:tr w:rsidR="434C0949" w:rsidTr="434C0949" w14:paraId="69460740">
        <w:tc>
          <w:tcPr>
            <w:tcW w:w="4755" w:type="dxa"/>
            <w:tcMar/>
          </w:tcPr>
          <w:p w:rsidR="60766622" w:rsidP="434C0949" w:rsidRDefault="60766622" w14:paraId="104BFDF5" w14:textId="1EDC59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07666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pollo intero</w:t>
            </w:r>
          </w:p>
        </w:tc>
        <w:tc>
          <w:tcPr>
            <w:tcW w:w="1575" w:type="dxa"/>
            <w:tcMar/>
          </w:tcPr>
          <w:p w:rsidR="78EDA2A3" w:rsidP="434C0949" w:rsidRDefault="78EDA2A3" w14:paraId="73479A19" w14:textId="5B0B9FA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78EDA2A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20.00</w:t>
            </w:r>
          </w:p>
        </w:tc>
      </w:tr>
      <w:tr w:rsidR="434C0949" w:rsidTr="434C0949" w14:paraId="0DE00742">
        <w:tc>
          <w:tcPr>
            <w:tcW w:w="4755" w:type="dxa"/>
            <w:tcMar/>
          </w:tcPr>
          <w:p w:rsidR="60766622" w:rsidP="434C0949" w:rsidRDefault="60766622" w14:paraId="37858E54" w14:textId="54CC40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07666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1kg di burro</w:t>
            </w:r>
          </w:p>
        </w:tc>
        <w:tc>
          <w:tcPr>
            <w:tcW w:w="1575" w:type="dxa"/>
            <w:tcMar/>
          </w:tcPr>
          <w:p w:rsidR="6B8E3AE3" w:rsidP="434C0949" w:rsidRDefault="6B8E3AE3" w14:paraId="38033B3C" w14:textId="39724FF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B8E3AE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30.00</w:t>
            </w:r>
          </w:p>
        </w:tc>
      </w:tr>
      <w:tr w:rsidR="434C0949" w:rsidTr="434C0949" w14:paraId="0846EC56">
        <w:tc>
          <w:tcPr>
            <w:tcW w:w="4755" w:type="dxa"/>
            <w:tcMar/>
          </w:tcPr>
          <w:p w:rsidR="60766622" w:rsidP="434C0949" w:rsidRDefault="60766622" w14:paraId="0F694E30" w14:textId="543361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07666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 arance</w:t>
            </w:r>
          </w:p>
        </w:tc>
        <w:tc>
          <w:tcPr>
            <w:tcW w:w="1575" w:type="dxa"/>
            <w:tcMar/>
          </w:tcPr>
          <w:p w:rsidR="78235CBE" w:rsidP="434C0949" w:rsidRDefault="78235CBE" w14:paraId="56EE53EC" w14:textId="217B64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78235CB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2.00</w:t>
            </w:r>
          </w:p>
        </w:tc>
      </w:tr>
      <w:tr w:rsidR="434C0949" w:rsidTr="434C0949" w14:paraId="05FDE7A0">
        <w:tc>
          <w:tcPr>
            <w:tcW w:w="4755" w:type="dxa"/>
            <w:tcMar/>
          </w:tcPr>
          <w:p w:rsidR="60766622" w:rsidP="434C0949" w:rsidRDefault="60766622" w14:paraId="0810B475" w14:textId="539C10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07666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 banane</w:t>
            </w:r>
          </w:p>
        </w:tc>
        <w:tc>
          <w:tcPr>
            <w:tcW w:w="1575" w:type="dxa"/>
            <w:tcMar/>
          </w:tcPr>
          <w:p w:rsidR="424C5BB6" w:rsidP="434C0949" w:rsidRDefault="424C5BB6" w14:paraId="4C75CB92" w14:textId="080443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24C5BB6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1.00</w:t>
            </w:r>
          </w:p>
        </w:tc>
      </w:tr>
      <w:tr w:rsidR="434C0949" w:rsidTr="434C0949" w14:paraId="346AE7C2">
        <w:tc>
          <w:tcPr>
            <w:tcW w:w="4755" w:type="dxa"/>
            <w:tcMar/>
          </w:tcPr>
          <w:p w:rsidR="60766622" w:rsidP="434C0949" w:rsidRDefault="60766622" w14:paraId="3A6B4D5F" w14:textId="30C0CAD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07666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tazza di te</w:t>
            </w:r>
          </w:p>
        </w:tc>
        <w:tc>
          <w:tcPr>
            <w:tcW w:w="1575" w:type="dxa"/>
            <w:tcMar/>
          </w:tcPr>
          <w:p w:rsidR="16C672DC" w:rsidP="434C0949" w:rsidRDefault="16C672DC" w14:paraId="07D4D454" w14:textId="326C90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16C672D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0.50</w:t>
            </w:r>
          </w:p>
        </w:tc>
      </w:tr>
    </w:tbl>
    <w:p w:rsidR="434C0949" w:rsidP="434C0949" w:rsidRDefault="434C0949" w14:paraId="372162B0" w14:textId="2F0FF2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5239FDDE" w:rsidP="434C0949" w:rsidRDefault="5239FDDE" w14:paraId="4D5C2E88" w14:textId="48CE18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34C0949" w:rsidR="5239FDDE">
        <w:rPr>
          <w:rFonts w:ascii="Calibri" w:hAnsi="Calibri" w:eastAsia="Calibri" w:cs="Calibri"/>
          <w:noProof w:val="0"/>
          <w:sz w:val="22"/>
          <w:szCs w:val="22"/>
          <w:lang w:val="it-IT"/>
        </w:rPr>
        <w:t>MEDICINALI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1815"/>
      </w:tblGrid>
      <w:tr w:rsidR="434C0949" w:rsidTr="434C0949" w14:paraId="35EFE036">
        <w:tc>
          <w:tcPr>
            <w:tcW w:w="4513" w:type="dxa"/>
            <w:tcMar/>
          </w:tcPr>
          <w:p w:rsidR="5239FDDE" w:rsidP="434C0949" w:rsidRDefault="5239FDDE" w14:paraId="2331C706" w14:textId="6675D7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Parcella del medico</w:t>
            </w:r>
          </w:p>
        </w:tc>
        <w:tc>
          <w:tcPr>
            <w:tcW w:w="1815" w:type="dxa"/>
            <w:tcMar/>
          </w:tcPr>
          <w:p w:rsidR="087BFBA6" w:rsidP="434C0949" w:rsidRDefault="087BFBA6" w14:paraId="6E37D470" w14:textId="1496D2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087BFBA6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40.00</w:t>
            </w:r>
          </w:p>
        </w:tc>
      </w:tr>
      <w:tr w:rsidR="434C0949" w:rsidTr="434C0949" w14:paraId="2D2AFECB">
        <w:tc>
          <w:tcPr>
            <w:tcW w:w="4513" w:type="dxa"/>
            <w:tcMar/>
          </w:tcPr>
          <w:p w:rsidR="5239FDDE" w:rsidP="434C0949" w:rsidRDefault="5239FDDE" w14:paraId="07AA9C42" w14:textId="56892F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compressa di aspirina</w:t>
            </w:r>
          </w:p>
        </w:tc>
        <w:tc>
          <w:tcPr>
            <w:tcW w:w="1815" w:type="dxa"/>
            <w:tcMar/>
          </w:tcPr>
          <w:p w:rsidR="4E0EB077" w:rsidP="434C0949" w:rsidRDefault="4E0EB077" w14:paraId="1F710FC4" w14:textId="230D5C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E0EB07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0.50</w:t>
            </w:r>
          </w:p>
        </w:tc>
      </w:tr>
      <w:tr w:rsidR="434C0949" w:rsidTr="434C0949" w14:paraId="7AA76030">
        <w:tc>
          <w:tcPr>
            <w:tcW w:w="4513" w:type="dxa"/>
            <w:tcMar/>
          </w:tcPr>
          <w:p w:rsidR="5239FDDE" w:rsidP="434C0949" w:rsidRDefault="5239FDDE" w14:paraId="5C6020E6" w14:textId="71A679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50 compresse di antibiotici</w:t>
            </w:r>
          </w:p>
        </w:tc>
        <w:tc>
          <w:tcPr>
            <w:tcW w:w="1815" w:type="dxa"/>
            <w:tcMar/>
          </w:tcPr>
          <w:p w:rsidR="58F638BD" w:rsidP="434C0949" w:rsidRDefault="58F638BD" w14:paraId="5A8AC22A" w14:textId="485A31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8F638B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10.00</w:t>
            </w:r>
          </w:p>
        </w:tc>
      </w:tr>
      <w:tr w:rsidR="434C0949" w:rsidTr="434C0949" w14:paraId="4D5E67B4">
        <w:tc>
          <w:tcPr>
            <w:tcW w:w="4513" w:type="dxa"/>
            <w:tcMar/>
          </w:tcPr>
          <w:p w:rsidR="5239FDDE" w:rsidP="434C0949" w:rsidRDefault="5239FDDE" w14:paraId="743FEBE5" w14:textId="2C8175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flacone di sciroppo per la tosse</w:t>
            </w:r>
          </w:p>
        </w:tc>
        <w:tc>
          <w:tcPr>
            <w:tcW w:w="1815" w:type="dxa"/>
            <w:tcMar/>
          </w:tcPr>
          <w:p w:rsidR="6CBF6FD7" w:rsidP="434C0949" w:rsidRDefault="6CBF6FD7" w14:paraId="52D8B1D9" w14:textId="3EA747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CBF6FD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5.00</w:t>
            </w:r>
          </w:p>
        </w:tc>
      </w:tr>
    </w:tbl>
    <w:p w:rsidR="434C0949" w:rsidP="434C0949" w:rsidRDefault="434C0949" w14:paraId="3AC2AADF" w14:textId="15CA71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5239FDDE" w:rsidP="434C0949" w:rsidRDefault="5239FDDE" w14:paraId="15926CB9" w14:textId="34D2ACB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34C0949" w:rsidR="5239FDDE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VARIE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1830"/>
      </w:tblGrid>
      <w:tr w:rsidR="434C0949" w:rsidTr="434C0949" w14:paraId="5A4AEA22">
        <w:tc>
          <w:tcPr>
            <w:tcW w:w="4513" w:type="dxa"/>
            <w:tcMar/>
          </w:tcPr>
          <w:p w:rsidR="5239FDDE" w:rsidP="434C0949" w:rsidRDefault="5239FDDE" w14:paraId="173A6F49" w14:textId="2AC42A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coperta</w:t>
            </w:r>
          </w:p>
        </w:tc>
        <w:tc>
          <w:tcPr>
            <w:tcW w:w="1830" w:type="dxa"/>
            <w:tcMar/>
          </w:tcPr>
          <w:p w:rsidR="3D9CDFEB" w:rsidP="434C0949" w:rsidRDefault="3D9CDFEB" w14:paraId="6A92A515" w14:textId="62ACB5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3D9CDFE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20.00</w:t>
            </w:r>
          </w:p>
        </w:tc>
      </w:tr>
      <w:tr w:rsidR="434C0949" w:rsidTr="434C0949" w14:paraId="4CF5B3BF">
        <w:tc>
          <w:tcPr>
            <w:tcW w:w="4513" w:type="dxa"/>
            <w:tcMar/>
          </w:tcPr>
          <w:p w:rsidR="5239FDDE" w:rsidP="434C0949" w:rsidRDefault="5239FDDE" w14:paraId="7CE84E1B" w14:textId="774948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Affitto mensile </w:t>
            </w:r>
          </w:p>
        </w:tc>
        <w:tc>
          <w:tcPr>
            <w:tcW w:w="1830" w:type="dxa"/>
            <w:tcMar/>
          </w:tcPr>
          <w:p w:rsidR="13F4110D" w:rsidP="434C0949" w:rsidRDefault="13F4110D" w14:paraId="1D4D58CB" w14:textId="39F287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13F4110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50.00</w:t>
            </w:r>
          </w:p>
        </w:tc>
      </w:tr>
      <w:tr w:rsidR="434C0949" w:rsidTr="434C0949" w14:paraId="0E1B7B45">
        <w:tc>
          <w:tcPr>
            <w:tcW w:w="4513" w:type="dxa"/>
            <w:tcMar/>
          </w:tcPr>
          <w:p w:rsidR="5239FDDE" w:rsidP="434C0949" w:rsidRDefault="5239FDDE" w14:paraId="7CCC352A" w14:textId="66DB2C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fornello</w:t>
            </w:r>
          </w:p>
        </w:tc>
        <w:tc>
          <w:tcPr>
            <w:tcW w:w="1830" w:type="dxa"/>
            <w:tcMar/>
          </w:tcPr>
          <w:p w:rsidR="7E655035" w:rsidP="434C0949" w:rsidRDefault="7E655035" w14:paraId="101D2598" w14:textId="105363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7E65503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50.00</w:t>
            </w:r>
          </w:p>
        </w:tc>
      </w:tr>
      <w:tr w:rsidR="434C0949" w:rsidTr="434C0949" w14:paraId="06E8E44A">
        <w:tc>
          <w:tcPr>
            <w:tcW w:w="4513" w:type="dxa"/>
            <w:tcMar/>
          </w:tcPr>
          <w:p w:rsidR="5239FDDE" w:rsidP="434C0949" w:rsidRDefault="5239FDDE" w14:paraId="389ACBD8" w14:textId="15C918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litro di paraffina</w:t>
            </w:r>
          </w:p>
        </w:tc>
        <w:tc>
          <w:tcPr>
            <w:tcW w:w="1830" w:type="dxa"/>
            <w:tcMar/>
          </w:tcPr>
          <w:p w:rsidR="6D2519FB" w:rsidP="434C0949" w:rsidRDefault="6D2519FB" w14:paraId="190D328D" w14:textId="1D22BC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D2519F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2.00</w:t>
            </w:r>
          </w:p>
        </w:tc>
      </w:tr>
      <w:tr w:rsidR="434C0949" w:rsidTr="434C0949" w14:paraId="0B89FBA5">
        <w:tc>
          <w:tcPr>
            <w:tcW w:w="4513" w:type="dxa"/>
            <w:tcMar/>
          </w:tcPr>
          <w:p w:rsidR="5239FDDE" w:rsidP="434C0949" w:rsidRDefault="5239FDDE" w14:paraId="6BB1D0C8" w14:textId="3BBBF3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casseruola</w:t>
            </w:r>
          </w:p>
        </w:tc>
        <w:tc>
          <w:tcPr>
            <w:tcW w:w="1830" w:type="dxa"/>
            <w:tcMar/>
          </w:tcPr>
          <w:p w:rsidR="7DA7FB9D" w:rsidP="434C0949" w:rsidRDefault="7DA7FB9D" w14:paraId="14DB12FC" w14:textId="1FDBCB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7DA7FB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15.00</w:t>
            </w:r>
          </w:p>
        </w:tc>
      </w:tr>
      <w:tr w:rsidR="434C0949" w:rsidTr="434C0949" w14:paraId="5ADA2EEB">
        <w:tc>
          <w:tcPr>
            <w:tcW w:w="4513" w:type="dxa"/>
            <w:tcMar/>
          </w:tcPr>
          <w:p w:rsidR="5239FDDE" w:rsidP="434C0949" w:rsidRDefault="5239FDDE" w14:paraId="4ABF72C3" w14:textId="2C4CC0E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1kg di sapone</w:t>
            </w:r>
          </w:p>
        </w:tc>
        <w:tc>
          <w:tcPr>
            <w:tcW w:w="1830" w:type="dxa"/>
            <w:tcMar/>
          </w:tcPr>
          <w:p w:rsidR="2B4ECB3D" w:rsidP="434C0949" w:rsidRDefault="2B4ECB3D" w14:paraId="59BBE231" w14:textId="67D8D6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2B4ECB3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10.00</w:t>
            </w:r>
          </w:p>
        </w:tc>
      </w:tr>
      <w:tr w:rsidR="434C0949" w:rsidTr="434C0949" w14:paraId="3176E24B">
        <w:tc>
          <w:tcPr>
            <w:tcW w:w="4513" w:type="dxa"/>
            <w:tcMar/>
          </w:tcPr>
          <w:p w:rsidR="5239FDDE" w:rsidP="434C0949" w:rsidRDefault="5239FDDE" w14:paraId="7B953F10" w14:textId="51C1398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giornale</w:t>
            </w:r>
          </w:p>
        </w:tc>
        <w:tc>
          <w:tcPr>
            <w:tcW w:w="1830" w:type="dxa"/>
            <w:tcMar/>
          </w:tcPr>
          <w:p w:rsidR="67A98AA3" w:rsidP="434C0949" w:rsidRDefault="67A98AA3" w14:paraId="787822FB" w14:textId="1F2E3C8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7A98AA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0.50</w:t>
            </w:r>
          </w:p>
        </w:tc>
      </w:tr>
      <w:tr w:rsidR="434C0949" w:rsidTr="434C0949" w14:paraId="6450FCA7">
        <w:tc>
          <w:tcPr>
            <w:tcW w:w="4513" w:type="dxa"/>
            <w:tcMar/>
          </w:tcPr>
          <w:p w:rsidR="5239FDDE" w:rsidP="434C0949" w:rsidRDefault="5239FDDE" w14:paraId="739C0893" w14:textId="20A56A7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Biglietto a/r Delhi-Calcutta</w:t>
            </w:r>
          </w:p>
        </w:tc>
        <w:tc>
          <w:tcPr>
            <w:tcW w:w="1830" w:type="dxa"/>
            <w:tcMar/>
          </w:tcPr>
          <w:p w:rsidR="0B82AEC2" w:rsidP="434C0949" w:rsidRDefault="0B82AEC2" w14:paraId="06DBD021" w14:textId="33B528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0B82AEC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80.00</w:t>
            </w:r>
          </w:p>
        </w:tc>
      </w:tr>
      <w:tr w:rsidR="434C0949" w:rsidTr="434C0949" w14:paraId="51234E9A">
        <w:tc>
          <w:tcPr>
            <w:tcW w:w="4513" w:type="dxa"/>
            <w:tcMar/>
          </w:tcPr>
          <w:p w:rsidR="5239FDDE" w:rsidP="434C0949" w:rsidRDefault="5239FDDE" w14:paraId="11608471" w14:textId="78232D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239FDD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Biglietto del bus</w:t>
            </w:r>
          </w:p>
        </w:tc>
        <w:tc>
          <w:tcPr>
            <w:tcW w:w="1830" w:type="dxa"/>
            <w:tcMar/>
          </w:tcPr>
          <w:p w:rsidR="10AC19FC" w:rsidP="434C0949" w:rsidRDefault="10AC19FC" w14:paraId="50B6FB5A" w14:textId="62AFD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10AC19F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0.30</w:t>
            </w:r>
          </w:p>
        </w:tc>
      </w:tr>
    </w:tbl>
    <w:p w:rsidR="434C0949" w:rsidP="434C0949" w:rsidRDefault="434C0949" w14:paraId="23AA61D8" w14:textId="6911DB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20A611B8" w:rsidP="434C0949" w:rsidRDefault="20A611B8" w14:paraId="3F839321" w14:textId="5D6608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34C0949" w:rsidR="20A611B8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ABBIGLIAMENTO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1875"/>
      </w:tblGrid>
      <w:tr w:rsidR="434C0949" w:rsidTr="434C0949" w14:paraId="17D0C173">
        <w:tc>
          <w:tcPr>
            <w:tcW w:w="4513" w:type="dxa"/>
            <w:tcMar/>
          </w:tcPr>
          <w:p w:rsidR="20A611B8" w:rsidP="434C0949" w:rsidRDefault="20A611B8" w14:paraId="432397F3" w14:textId="1F5468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20A611B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Pantaloni</w:t>
            </w:r>
          </w:p>
        </w:tc>
        <w:tc>
          <w:tcPr>
            <w:tcW w:w="1875" w:type="dxa"/>
            <w:tcMar/>
          </w:tcPr>
          <w:p w:rsidR="40AB210D" w:rsidP="434C0949" w:rsidRDefault="40AB210D" w14:paraId="0DAF8455" w14:textId="281E9D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40AB210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40.00</w:t>
            </w:r>
          </w:p>
        </w:tc>
      </w:tr>
      <w:tr w:rsidR="434C0949" w:rsidTr="434C0949" w14:paraId="0566554D">
        <w:tc>
          <w:tcPr>
            <w:tcW w:w="4513" w:type="dxa"/>
            <w:tcMar/>
          </w:tcPr>
          <w:p w:rsidR="20A611B8" w:rsidP="434C0949" w:rsidRDefault="20A611B8" w14:paraId="77E67155" w14:textId="6C5411E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20A611B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camicia</w:t>
            </w:r>
          </w:p>
        </w:tc>
        <w:tc>
          <w:tcPr>
            <w:tcW w:w="1875" w:type="dxa"/>
            <w:tcMar/>
          </w:tcPr>
          <w:p w:rsidR="5188BC17" w:rsidP="434C0949" w:rsidRDefault="5188BC17" w14:paraId="4F9FB0F1" w14:textId="016D3D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5188BC1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30.00</w:t>
            </w:r>
          </w:p>
        </w:tc>
      </w:tr>
      <w:tr w:rsidR="434C0949" w:rsidTr="434C0949" w14:paraId="0B0527EC">
        <w:tc>
          <w:tcPr>
            <w:tcW w:w="4513" w:type="dxa"/>
            <w:tcMar/>
          </w:tcPr>
          <w:p w:rsidR="20A611B8" w:rsidP="434C0949" w:rsidRDefault="20A611B8" w14:paraId="63D441EF" w14:textId="1850F5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20A611B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Abito da donna</w:t>
            </w:r>
          </w:p>
        </w:tc>
        <w:tc>
          <w:tcPr>
            <w:tcW w:w="1875" w:type="dxa"/>
            <w:tcMar/>
          </w:tcPr>
          <w:p w:rsidR="77829D81" w:rsidP="434C0949" w:rsidRDefault="77829D81" w14:paraId="2A721F9A" w14:textId="6B1282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77829D8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25.00</w:t>
            </w:r>
          </w:p>
        </w:tc>
      </w:tr>
      <w:tr w:rsidR="434C0949" w:rsidTr="434C0949" w14:paraId="39C8A3A2">
        <w:tc>
          <w:tcPr>
            <w:tcW w:w="4513" w:type="dxa"/>
            <w:tcMar/>
          </w:tcPr>
          <w:p w:rsidR="20A611B8" w:rsidP="434C0949" w:rsidRDefault="20A611B8" w14:paraId="596076B6" w14:textId="1AC0EF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20A611B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 paio di sandali</w:t>
            </w:r>
          </w:p>
        </w:tc>
        <w:tc>
          <w:tcPr>
            <w:tcW w:w="1875" w:type="dxa"/>
            <w:tcMar/>
          </w:tcPr>
          <w:p w:rsidR="64C2D453" w:rsidP="434C0949" w:rsidRDefault="64C2D453" w14:paraId="08424C18" w14:textId="13A963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434C0949" w:rsidR="64C2D4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10.00</w:t>
            </w:r>
          </w:p>
        </w:tc>
      </w:tr>
    </w:tbl>
    <w:p w:rsidR="434C0949" w:rsidP="434C0949" w:rsidRDefault="434C0949" w14:paraId="03D920D5" w14:textId="2D8F4C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E1EAF4"/>
  <w15:docId w15:val="{42d35181-f9a1-4a90-a03c-53b82a04f9f6}"/>
  <w:rsids>
    <w:rsidRoot w:val="28E1EAF4"/>
    <w:rsid w:val="0173DACC"/>
    <w:rsid w:val="028506EC"/>
    <w:rsid w:val="03A287AA"/>
    <w:rsid w:val="0407E67D"/>
    <w:rsid w:val="05D1AC2A"/>
    <w:rsid w:val="07449162"/>
    <w:rsid w:val="087BFBA6"/>
    <w:rsid w:val="0B82AEC2"/>
    <w:rsid w:val="10AC19FC"/>
    <w:rsid w:val="13F4110D"/>
    <w:rsid w:val="16C672DC"/>
    <w:rsid w:val="20A611B8"/>
    <w:rsid w:val="25881528"/>
    <w:rsid w:val="28E1EAF4"/>
    <w:rsid w:val="2A8D8990"/>
    <w:rsid w:val="2AC53921"/>
    <w:rsid w:val="2B4ECB3D"/>
    <w:rsid w:val="2D09424B"/>
    <w:rsid w:val="3C06C571"/>
    <w:rsid w:val="3D9CDFEB"/>
    <w:rsid w:val="40AB210D"/>
    <w:rsid w:val="411BD087"/>
    <w:rsid w:val="424C5BB6"/>
    <w:rsid w:val="43283E2A"/>
    <w:rsid w:val="434C0949"/>
    <w:rsid w:val="455D0522"/>
    <w:rsid w:val="45B2BFCE"/>
    <w:rsid w:val="4E0EB077"/>
    <w:rsid w:val="4ED2F63B"/>
    <w:rsid w:val="5188BC17"/>
    <w:rsid w:val="5239FDDE"/>
    <w:rsid w:val="527D4B94"/>
    <w:rsid w:val="55770610"/>
    <w:rsid w:val="5831D73C"/>
    <w:rsid w:val="58F638BD"/>
    <w:rsid w:val="5ABC2AA4"/>
    <w:rsid w:val="5D43071F"/>
    <w:rsid w:val="5D9B1224"/>
    <w:rsid w:val="5EB16EC9"/>
    <w:rsid w:val="60766622"/>
    <w:rsid w:val="64C2D453"/>
    <w:rsid w:val="65CA4710"/>
    <w:rsid w:val="66D1436B"/>
    <w:rsid w:val="67A98AA3"/>
    <w:rsid w:val="69F117DD"/>
    <w:rsid w:val="6B8E3AE3"/>
    <w:rsid w:val="6CBF6FD7"/>
    <w:rsid w:val="6D1A9387"/>
    <w:rsid w:val="6D2519FB"/>
    <w:rsid w:val="6E196F32"/>
    <w:rsid w:val="737B949F"/>
    <w:rsid w:val="77829D81"/>
    <w:rsid w:val="78235CBE"/>
    <w:rsid w:val="78EDA2A3"/>
    <w:rsid w:val="79202C1D"/>
    <w:rsid w:val="7DA7FB9D"/>
    <w:rsid w:val="7E6550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2020-06-29T09:30:42.5467285Z</dcterms:created>
  <dcterms:modified xsi:type="dcterms:W3CDTF">2020-06-29T09:48:01.5505780Z</dcterms:modified>
  <dc:creator>percorsi Mani Tese</dc:creator>
  <lastModifiedBy>percorsi Mani Tese</lastModifiedBy>
</coreProperties>
</file>