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E98503" w14:paraId="4D655C4D" wp14:textId="1574AA72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</w:pPr>
      <w:r w:rsidRPr="55E98503" w:rsidR="49E305C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it-IT"/>
        </w:rPr>
        <w:t>Tabella per effettuare più rapidamente la traduzione delle percentuali in sedie e persone:</w:t>
      </w:r>
    </w:p>
    <w:p xmlns:wp14="http://schemas.microsoft.com/office/word/2010/wordml" w:rsidP="55E98503" w14:paraId="7193967C" wp14:textId="0795A11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232188B8" w:rsidR="49E305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percentuali del PIL espresso in sedie per n. di alunni</w:t>
      </w:r>
    </w:p>
    <w:tbl>
      <w:tblPr>
        <w:tblStyle w:val="TableGridLight"/>
        <w:tblW w:w="0" w:type="auto"/>
        <w:tblLayout w:type="fixed"/>
        <w:tblLook w:val="0680" w:firstRow="0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232188B8" w:rsidTr="232188B8" w14:paraId="2F4CD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7CAAC" w:themeFill="accent2" w:themeFillTint="66"/>
            <w:tcMar/>
          </w:tcPr>
          <w:p w:rsidR="7D609E9D" w:rsidP="232188B8" w:rsidRDefault="7D609E9D" w14:paraId="67C4D6F6" w14:textId="2BD304C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n. alunni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7CAAC" w:themeFill="accent2" w:themeFillTint="66"/>
            <w:tcMar/>
          </w:tcPr>
          <w:p w:rsidR="7D609E9D" w:rsidP="232188B8" w:rsidRDefault="7D609E9D" w14:paraId="2C7DA7F0" w14:textId="67561B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America Latina </w:t>
            </w:r>
          </w:p>
          <w:p w:rsidR="7D609E9D" w:rsidP="232188B8" w:rsidRDefault="7D609E9D" w14:paraId="115DD14A" w14:textId="59FA5B8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4,78%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7CAAC" w:themeFill="accent2" w:themeFillTint="66"/>
            <w:tcMar/>
          </w:tcPr>
          <w:p w:rsidR="7D609E9D" w:rsidP="232188B8" w:rsidRDefault="7D609E9D" w14:paraId="5CEF4A6B" w14:textId="352F53A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Africa</w:t>
            </w:r>
          </w:p>
          <w:p w:rsidR="7D609E9D" w:rsidP="232188B8" w:rsidRDefault="7D609E9D" w14:paraId="1095390D" w14:textId="339E44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3,01%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7CAAC" w:themeFill="accent2" w:themeFillTint="66"/>
            <w:tcMar/>
          </w:tcPr>
          <w:p w:rsidR="7D609E9D" w:rsidP="232188B8" w:rsidRDefault="7D609E9D" w14:paraId="746CFBB0" w14:textId="7FE75D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Asia</w:t>
            </w:r>
          </w:p>
          <w:p w:rsidR="7D609E9D" w:rsidP="232188B8" w:rsidRDefault="7D609E9D" w14:paraId="24C63940" w14:textId="1F50CF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36,22%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7CAAC" w:themeFill="accent2" w:themeFillTint="66"/>
            <w:tcMar/>
          </w:tcPr>
          <w:p w:rsidR="7D609E9D" w:rsidP="232188B8" w:rsidRDefault="7D609E9D" w14:paraId="37A2D6C5" w14:textId="2C18FF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Nord del mondo</w:t>
            </w:r>
          </w:p>
          <w:p w:rsidR="7D609E9D" w:rsidP="232188B8" w:rsidRDefault="7D609E9D" w14:paraId="14D6C141" w14:textId="52B4FC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55,97% </w:t>
            </w:r>
          </w:p>
        </w:tc>
      </w:tr>
      <w:tr w:rsidR="232188B8" w:rsidTr="232188B8" w14:paraId="50D2DC57">
        <w:tc>
          <w:tcPr>
            <w:tcW w:w="1805" w:type="dxa"/>
            <w:tcMar/>
          </w:tcPr>
          <w:p w:rsidR="5A2A3718" w:rsidP="232188B8" w:rsidRDefault="5A2A3718" w14:paraId="41AD6315" w14:textId="769EF54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A2A371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</w:t>
            </w:r>
          </w:p>
        </w:tc>
        <w:tc>
          <w:tcPr>
            <w:tcW w:w="1805" w:type="dxa"/>
            <w:tcMar/>
          </w:tcPr>
          <w:p w:rsidR="5A2A3718" w:rsidP="232188B8" w:rsidRDefault="5A2A3718" w14:paraId="7DDF6E2F" w14:textId="40DCCB2E">
            <w:pPr>
              <w:pStyle w:val="Normal"/>
            </w:pPr>
            <w:r w:rsidR="5A2A3718">
              <w:rPr/>
              <w:t>0,72</w:t>
            </w:r>
          </w:p>
        </w:tc>
        <w:tc>
          <w:tcPr>
            <w:tcW w:w="1805" w:type="dxa"/>
            <w:tcMar/>
          </w:tcPr>
          <w:p w:rsidR="5A2A3718" w:rsidP="232188B8" w:rsidRDefault="5A2A3718" w14:paraId="4B5487DE" w14:textId="56F7FE7D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it-IT"/>
              </w:rPr>
            </w:pPr>
            <w:r w:rsidRPr="232188B8" w:rsidR="5A2A3718">
              <w:rPr>
                <w:rFonts w:ascii="Calibri" w:hAnsi="Calibri" w:eastAsia="Calibri" w:cs="Calibri"/>
                <w:sz w:val="22"/>
                <w:szCs w:val="22"/>
                <w:lang w:val="it-IT"/>
              </w:rPr>
              <w:t>0,45</w:t>
            </w:r>
          </w:p>
        </w:tc>
        <w:tc>
          <w:tcPr>
            <w:tcW w:w="1805" w:type="dxa"/>
            <w:tcMar/>
          </w:tcPr>
          <w:p w:rsidR="5A2A3718" w:rsidP="232188B8" w:rsidRDefault="5A2A3718" w14:paraId="44FEBBF2" w14:textId="0398D33B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it-IT"/>
              </w:rPr>
            </w:pPr>
            <w:r w:rsidRPr="232188B8" w:rsidR="5A2A3718">
              <w:rPr>
                <w:rFonts w:ascii="Calibri" w:hAnsi="Calibri" w:eastAsia="Calibri" w:cs="Calibri"/>
                <w:sz w:val="22"/>
                <w:szCs w:val="22"/>
                <w:lang w:val="it-IT"/>
              </w:rPr>
              <w:t>5,43</w:t>
            </w:r>
          </w:p>
        </w:tc>
        <w:tc>
          <w:tcPr>
            <w:tcW w:w="1805" w:type="dxa"/>
            <w:tcMar/>
          </w:tcPr>
          <w:p w:rsidR="5A2A3718" w:rsidP="232188B8" w:rsidRDefault="5A2A3718" w14:paraId="55E0FEE3" w14:textId="6C5D9663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it-IT"/>
              </w:rPr>
            </w:pPr>
            <w:r w:rsidRPr="232188B8" w:rsidR="5A2A3718">
              <w:rPr>
                <w:rFonts w:ascii="Calibri" w:hAnsi="Calibri" w:eastAsia="Calibri" w:cs="Calibri"/>
                <w:sz w:val="22"/>
                <w:szCs w:val="22"/>
                <w:lang w:val="it-IT"/>
              </w:rPr>
              <w:t>8,40</w:t>
            </w:r>
          </w:p>
        </w:tc>
      </w:tr>
      <w:tr w:rsidR="232188B8" w:rsidTr="232188B8" w14:paraId="48772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89039D1" w14:textId="504FDF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50F8C8A" w14:textId="4D7DE5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A7C4A79" w14:textId="04CF75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7583074" w:rsidP="232188B8" w:rsidRDefault="17583074" w14:paraId="4E5B3E57" w14:textId="069833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7583074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D673162" w:rsidP="232188B8" w:rsidRDefault="3D673162" w14:paraId="37977C23" w14:textId="0C64E7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D67316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8,96</w:t>
            </w:r>
          </w:p>
        </w:tc>
      </w:tr>
      <w:tr w:rsidR="232188B8" w:rsidTr="232188B8" w14:paraId="2D7F3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9CDA63E" w14:textId="057678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74138584" w14:textId="79CF97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22CBEF2F" w14:textId="00AD47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010C02F" w:rsidP="232188B8" w:rsidRDefault="6010C02F" w14:paraId="3E8B2085" w14:textId="589A9F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010C02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6,16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5561C62" w:rsidP="232188B8" w:rsidRDefault="15561C62" w14:paraId="71D0503E" w14:textId="70E772A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5561C6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9,51</w:t>
            </w:r>
          </w:p>
        </w:tc>
      </w:tr>
      <w:tr w:rsidR="232188B8" w:rsidTr="232188B8" w14:paraId="4AE70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A469BCA" w14:textId="28F795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5601C42" w14:textId="25C2D1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010FFA3" w14:textId="165513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41CFA97" w:rsidP="232188B8" w:rsidRDefault="741CFA97" w14:paraId="7B4671CA" w14:textId="2EC6FF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41CFA9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6,52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A8ED4F9" w:rsidP="232188B8" w:rsidRDefault="7A8ED4F9" w14:paraId="25E54248" w14:textId="1356EF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A8ED4F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10,07</w:t>
            </w:r>
          </w:p>
        </w:tc>
      </w:tr>
      <w:tr w:rsidR="232188B8" w:rsidTr="232188B8" w14:paraId="3B69A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31E7785" w14:textId="2B42C8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0438DA6" w14:textId="7DC6D5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0,91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1C2D0BA" w14:textId="625062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689C47C" w:rsidP="232188B8" w:rsidRDefault="2689C47C" w14:paraId="2F62559D" w14:textId="362F21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689C47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6,88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6E68DC9" w:rsidP="232188B8" w:rsidRDefault="76E68DC9" w14:paraId="0FC2F993" w14:textId="3CB48F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6E68DC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10,63</w:t>
            </w:r>
          </w:p>
        </w:tc>
      </w:tr>
      <w:tr w:rsidR="232188B8" w:rsidTr="232188B8" w14:paraId="283A9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913AC96" w14:textId="1A87C6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9465D44" w14:textId="38A209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51F6068" w14:textId="0FB11E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339E973" w:rsidP="232188B8" w:rsidRDefault="0339E973" w14:paraId="54C5AC9F" w14:textId="534D6D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339E97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7,25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E1EAFD2" w:rsidP="232188B8" w:rsidRDefault="0E1EAFD2" w14:paraId="06B63D91" w14:textId="3CBFA1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E1EAFD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11,19</w:t>
            </w:r>
          </w:p>
        </w:tc>
      </w:tr>
      <w:tr w:rsidR="232188B8" w:rsidTr="232188B8" w14:paraId="628EE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E7450B0" w14:textId="4653E3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76A5CDF" w14:textId="63015A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9EA5087" w14:textId="26C808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DA907B9" w:rsidP="232188B8" w:rsidRDefault="6DA907B9" w14:paraId="16C7C8A4" w14:textId="23C46E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DA907B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7,61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60F405B" w:rsidP="232188B8" w:rsidRDefault="660F405B" w14:paraId="102A300A" w14:textId="67A253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60F405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11,75</w:t>
            </w:r>
          </w:p>
        </w:tc>
      </w:tr>
      <w:tr w:rsidR="232188B8" w:rsidTr="232188B8" w14:paraId="05258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015D1C4" w14:textId="043D4E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6CFF35D7" w14:textId="104C50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27F385E" w14:textId="6C7CB6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AF67E17" w:rsidP="232188B8" w:rsidRDefault="4AF67E17" w14:paraId="2A82E666" w14:textId="0DBB37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AF67E1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7,97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B570902" w:rsidP="232188B8" w:rsidRDefault="1B570902" w14:paraId="7EF6EC2E" w14:textId="3908FD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B57090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12,31</w:t>
            </w:r>
          </w:p>
        </w:tc>
      </w:tr>
      <w:tr w:rsidR="232188B8" w:rsidTr="232188B8" w14:paraId="08D63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C54C3A3" w14:textId="37F4BA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712CD7C7" w14:textId="4A5F19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883795C" w14:textId="2CD35D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6C553DF" w:rsidP="232188B8" w:rsidRDefault="26C553DF" w14:paraId="22E891C9" w14:textId="4FF763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6C553D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8,33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F0A5F0D" w:rsidP="232188B8" w:rsidRDefault="1F0A5F0D" w14:paraId="2CF62659" w14:textId="08B5A3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F0A5F0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12,87</w:t>
            </w:r>
          </w:p>
        </w:tc>
      </w:tr>
      <w:tr w:rsidR="232188B8" w:rsidTr="232188B8" w14:paraId="2CF7C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8812017" w14:textId="01868D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5A184FC" w14:textId="2E6C2B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48771C0" w14:textId="7D52985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46B5CBB" w:rsidP="232188B8" w:rsidRDefault="346B5CBB" w14:paraId="2F4A8B7F" w14:textId="02DFA0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46B5CB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8,69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81BB711" w:rsidP="232188B8" w:rsidRDefault="181BB711" w14:paraId="20740BEA" w14:textId="4F0E6DF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81BB71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13,43</w:t>
            </w:r>
          </w:p>
        </w:tc>
      </w:tr>
      <w:tr w:rsidR="232188B8" w:rsidTr="232188B8" w14:paraId="66735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77330834" w14:textId="004A03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1D906CB" w14:textId="4D73B4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5EED6ECB" w14:textId="14E8F39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FE3211D" w:rsidP="232188B8" w:rsidRDefault="3FE3211D" w14:paraId="06D92C31" w14:textId="55457D2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FE3211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1B5A96E" w:rsidP="232188B8" w:rsidRDefault="31B5A96E" w14:paraId="67D0601F" w14:textId="4E46BA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1B5A96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13,99</w:t>
            </w:r>
          </w:p>
        </w:tc>
      </w:tr>
      <w:tr w:rsidR="232188B8" w:rsidTr="232188B8" w14:paraId="04D6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7B5FD607" w14:textId="71B656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8065DB5" w14:textId="7177A48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4A3EC59" w14:textId="0993C0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7582CFE" w:rsidP="232188B8" w:rsidRDefault="67582CFE" w14:paraId="0D9FCD94" w14:textId="75C285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7582CF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5F9819C8" w:rsidP="232188B8" w:rsidRDefault="5F9819C8" w14:paraId="5AD640E0" w14:textId="26A7160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F9819C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14,55</w:t>
            </w:r>
          </w:p>
        </w:tc>
      </w:tr>
      <w:tr w:rsidR="232188B8" w:rsidTr="232188B8" w14:paraId="1F04F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2E973293" w14:textId="5B4DBE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415321A" w14:textId="0786086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A3E3891" w14:textId="63F49D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234D5DC" w:rsidP="232188B8" w:rsidRDefault="1234D5DC" w14:paraId="46C467BD" w14:textId="41E2DB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234D5D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9B280AE" w:rsidP="232188B8" w:rsidRDefault="79B280AE" w14:paraId="091929AA" w14:textId="18FC4C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9B280A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15,11</w:t>
            </w:r>
          </w:p>
        </w:tc>
      </w:tr>
      <w:tr w:rsidR="232188B8" w:rsidTr="232188B8" w14:paraId="418DF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F2273A6" w14:textId="4A41A6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A1CA0D5" w14:textId="543582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AAE560D" w14:textId="007F075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9C85B7" w:rsidP="232188B8" w:rsidRDefault="009C85B7" w14:paraId="4F6E0A23" w14:textId="7934ECB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09C85B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B1D4D89" w:rsidP="232188B8" w:rsidRDefault="0B1D4D89" w14:paraId="3CE9001D" w14:textId="363B7E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B1D4D8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15,67</w:t>
            </w:r>
          </w:p>
        </w:tc>
      </w:tr>
      <w:tr w:rsidR="232188B8" w:rsidTr="232188B8" w14:paraId="19D6C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3ED3BC22" w14:textId="61740C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AD6C0D2" w14:textId="416A75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1603C88D" w14:textId="39128D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9C220BE" w:rsidP="232188B8" w:rsidRDefault="29C220BE" w14:paraId="659BC868" w14:textId="437837E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9C220B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FF6DC05" w:rsidP="232188B8" w:rsidRDefault="3FF6DC05" w14:paraId="2D6E0B8F" w14:textId="3154D7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FF6DC0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16,23</w:t>
            </w:r>
          </w:p>
        </w:tc>
      </w:tr>
      <w:tr w:rsidR="232188B8" w:rsidTr="232188B8" w14:paraId="3BFBB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44C1E507" w14:textId="270F31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86B5C26" w14:textId="37264B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D609E9D" w:rsidP="232188B8" w:rsidRDefault="7D609E9D" w14:paraId="02F6C659" w14:textId="2073E1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609E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F33ACB8" w:rsidP="232188B8" w:rsidRDefault="3F33ACB8" w14:paraId="1CD1612D" w14:textId="114AD0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F33ACB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10,87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9EDB9F6" w:rsidP="232188B8" w:rsidRDefault="69EDB9F6" w14:paraId="6B124B73" w14:textId="67614C9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9EDB9F6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16,79</w:t>
            </w:r>
          </w:p>
        </w:tc>
      </w:tr>
    </w:tbl>
    <w:p xmlns:wp14="http://schemas.microsoft.com/office/word/2010/wordml" w:rsidP="55E98503" w14:paraId="1847FED5" wp14:textId="6C6341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232188B8" w14:paraId="60C45CEC" wp14:textId="56033709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  <w:r w:rsidRPr="232188B8" w:rsidR="3B312F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Conversione percentuali della popolazione per </w:t>
      </w:r>
      <w:proofErr w:type="spellStart"/>
      <w:r w:rsidRPr="232188B8" w:rsidR="3B312F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n.alunni</w:t>
      </w:r>
      <w:proofErr w:type="spellEnd"/>
      <w:r w:rsidRPr="232188B8" w:rsidR="3B312F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</w:tblGrid>
      <w:tr w:rsidR="232188B8" w:rsidTr="232188B8" w14:paraId="1C51523C">
        <w:tc>
          <w:tcPr>
            <w:tcW w:w="1504" w:type="dxa"/>
            <w:shd w:val="clear" w:color="auto" w:fill="F7CAAC" w:themeFill="accent2" w:themeFillTint="66"/>
            <w:tcMar/>
          </w:tcPr>
          <w:p w:rsidR="7F4CD252" w:rsidP="232188B8" w:rsidRDefault="7F4CD252" w14:paraId="49EBB43B" w14:textId="47DEBB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n. alunni </w:t>
            </w:r>
          </w:p>
        </w:tc>
        <w:tc>
          <w:tcPr>
            <w:tcW w:w="1504" w:type="dxa"/>
            <w:shd w:val="clear" w:color="auto" w:fill="F7CAAC" w:themeFill="accent2" w:themeFillTint="66"/>
            <w:tcMar/>
          </w:tcPr>
          <w:p w:rsidR="7F4CD252" w:rsidP="232188B8" w:rsidRDefault="7F4CD252" w14:paraId="05584F67" w14:textId="1DA5B8F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America Latina </w:t>
            </w:r>
          </w:p>
          <w:p w:rsidR="7DCBC372" w:rsidP="232188B8" w:rsidRDefault="7DCBC372" w14:paraId="008A16AB" w14:textId="19CA1B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DCBC37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5,64</w:t>
            </w:r>
            <w:r w:rsidRPr="232188B8" w:rsidR="775CE16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%</w:t>
            </w:r>
          </w:p>
        </w:tc>
        <w:tc>
          <w:tcPr>
            <w:tcW w:w="1504" w:type="dxa"/>
            <w:shd w:val="clear" w:color="auto" w:fill="F7CAAC" w:themeFill="accent2" w:themeFillTint="66"/>
            <w:tcMar/>
          </w:tcPr>
          <w:p w:rsidR="7F4CD252" w:rsidP="232188B8" w:rsidRDefault="7F4CD252" w14:paraId="43F15985" w14:textId="610ECF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Africa</w:t>
            </w:r>
          </w:p>
          <w:p w:rsidR="026E25A0" w:rsidP="232188B8" w:rsidRDefault="026E25A0" w14:paraId="0E233858" w14:textId="576ABE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26E25A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16,7%</w:t>
            </w: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 </w:t>
            </w:r>
          </w:p>
          <w:p w:rsidR="232188B8" w:rsidP="232188B8" w:rsidRDefault="232188B8" w14:paraId="1CDC9576" w14:textId="60DE50D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04" w:type="dxa"/>
            <w:shd w:val="clear" w:color="auto" w:fill="F7CAAC" w:themeFill="accent2" w:themeFillTint="66"/>
            <w:tcMar/>
          </w:tcPr>
          <w:p w:rsidR="7F4CD252" w:rsidP="232188B8" w:rsidRDefault="7F4CD252" w14:paraId="77227E7F" w14:textId="140EC0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Asia </w:t>
            </w:r>
          </w:p>
          <w:p w:rsidR="48F86EE5" w:rsidP="232188B8" w:rsidRDefault="48F86EE5" w14:paraId="20CA07E2" w14:textId="6FBFF6A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8F86EE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59,86%</w:t>
            </w:r>
          </w:p>
          <w:p w:rsidR="232188B8" w:rsidP="232188B8" w:rsidRDefault="232188B8" w14:paraId="72B9BBC0" w14:textId="00936D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504" w:type="dxa"/>
            <w:shd w:val="clear" w:color="auto" w:fill="F7CAAC" w:themeFill="accent2" w:themeFillTint="66"/>
            <w:tcMar/>
          </w:tcPr>
          <w:p w:rsidR="7F4CD252" w:rsidP="232188B8" w:rsidRDefault="7F4CD252" w14:paraId="1518A5A9" w14:textId="1D065B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Nord del mondo</w:t>
            </w:r>
          </w:p>
          <w:p w:rsidR="2BCF0D48" w:rsidP="232188B8" w:rsidRDefault="2BCF0D48" w14:paraId="2160AF9E" w14:textId="1E4881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BCF0D4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18,31%</w:t>
            </w: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232188B8" w:rsidTr="232188B8" w14:paraId="5A126F4A">
        <w:tc>
          <w:tcPr>
            <w:tcW w:w="1504" w:type="dxa"/>
            <w:tcMar/>
          </w:tcPr>
          <w:p w:rsidR="7F4CD252" w:rsidP="232188B8" w:rsidRDefault="7F4CD252" w14:paraId="2BDA09F8" w14:textId="5F5C06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</w:t>
            </w:r>
          </w:p>
        </w:tc>
        <w:tc>
          <w:tcPr>
            <w:tcW w:w="1504" w:type="dxa"/>
            <w:tcMar/>
          </w:tcPr>
          <w:p w:rsidR="006EE2CE" w:rsidP="232188B8" w:rsidRDefault="006EE2CE" w14:paraId="42F2ED9C" w14:textId="159C753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06EE2C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0,8</w:t>
            </w:r>
          </w:p>
        </w:tc>
        <w:tc>
          <w:tcPr>
            <w:tcW w:w="1504" w:type="dxa"/>
            <w:tcMar/>
          </w:tcPr>
          <w:p w:rsidR="006EE2CE" w:rsidP="232188B8" w:rsidRDefault="006EE2CE" w14:paraId="3446B1E5" w14:textId="6E8062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06EE2C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2,4</w:t>
            </w:r>
          </w:p>
        </w:tc>
        <w:tc>
          <w:tcPr>
            <w:tcW w:w="1504" w:type="dxa"/>
            <w:tcMar/>
          </w:tcPr>
          <w:p w:rsidR="77381B58" w:rsidP="232188B8" w:rsidRDefault="77381B58" w14:paraId="5D25048A" w14:textId="6EEB470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7381B5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9,0</w:t>
            </w:r>
          </w:p>
        </w:tc>
        <w:tc>
          <w:tcPr>
            <w:tcW w:w="1504" w:type="dxa"/>
            <w:tcMar/>
          </w:tcPr>
          <w:p w:rsidR="3AC74470" w:rsidP="232188B8" w:rsidRDefault="3AC74470" w14:paraId="08CC69D9" w14:textId="4262880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AC7447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2,7</w:t>
            </w:r>
          </w:p>
        </w:tc>
      </w:tr>
      <w:tr w:rsidR="232188B8" w:rsidTr="232188B8" w14:paraId="2C7D6F89">
        <w:tc>
          <w:tcPr>
            <w:tcW w:w="1504" w:type="dxa"/>
            <w:tcMar/>
          </w:tcPr>
          <w:p w:rsidR="7F4CD252" w:rsidP="232188B8" w:rsidRDefault="7F4CD252" w14:paraId="31A82FFB" w14:textId="345ADD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</w:t>
            </w:r>
          </w:p>
        </w:tc>
        <w:tc>
          <w:tcPr>
            <w:tcW w:w="1504" w:type="dxa"/>
            <w:tcMar/>
          </w:tcPr>
          <w:p w:rsidR="22C0E600" w:rsidP="232188B8" w:rsidRDefault="22C0E600" w14:paraId="38BA285C" w14:textId="059EB5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2C0E60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0,9</w:t>
            </w:r>
          </w:p>
        </w:tc>
        <w:tc>
          <w:tcPr>
            <w:tcW w:w="1504" w:type="dxa"/>
            <w:tcMar/>
          </w:tcPr>
          <w:p w:rsidR="6120D437" w:rsidP="232188B8" w:rsidRDefault="6120D437" w14:paraId="0ECE1A6D" w14:textId="285602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120D43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2,6</w:t>
            </w:r>
          </w:p>
        </w:tc>
        <w:tc>
          <w:tcPr>
            <w:tcW w:w="1504" w:type="dxa"/>
            <w:tcMar/>
          </w:tcPr>
          <w:p w:rsidR="6DD936E9" w:rsidP="232188B8" w:rsidRDefault="6DD936E9" w14:paraId="2C6CBAA4" w14:textId="09C935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DD936E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9,6</w:t>
            </w:r>
          </w:p>
        </w:tc>
        <w:tc>
          <w:tcPr>
            <w:tcW w:w="1504" w:type="dxa"/>
            <w:tcMar/>
          </w:tcPr>
          <w:p w:rsidR="553E8AEC" w:rsidP="232188B8" w:rsidRDefault="553E8AEC" w14:paraId="0266BCFB" w14:textId="31C730F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53E8AE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2,9</w:t>
            </w:r>
          </w:p>
        </w:tc>
      </w:tr>
      <w:tr w:rsidR="232188B8" w:rsidTr="232188B8" w14:paraId="5D6807B9">
        <w:tc>
          <w:tcPr>
            <w:tcW w:w="1504" w:type="dxa"/>
            <w:tcMar/>
          </w:tcPr>
          <w:p w:rsidR="7F4CD252" w:rsidP="232188B8" w:rsidRDefault="7F4CD252" w14:paraId="2185169D" w14:textId="0543CC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17</w:t>
            </w:r>
          </w:p>
        </w:tc>
        <w:tc>
          <w:tcPr>
            <w:tcW w:w="1504" w:type="dxa"/>
            <w:tcMar/>
          </w:tcPr>
          <w:p w:rsidR="60CEA747" w:rsidP="232188B8" w:rsidRDefault="60CEA747" w14:paraId="12151F86" w14:textId="6C119F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0CEA74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1,0</w:t>
            </w:r>
          </w:p>
        </w:tc>
        <w:tc>
          <w:tcPr>
            <w:tcW w:w="1504" w:type="dxa"/>
            <w:tcMar/>
          </w:tcPr>
          <w:p w:rsidR="7F709860" w:rsidP="232188B8" w:rsidRDefault="7F709860" w14:paraId="054A1951" w14:textId="20DA2D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70986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2,7</w:t>
            </w:r>
          </w:p>
        </w:tc>
        <w:tc>
          <w:tcPr>
            <w:tcW w:w="1504" w:type="dxa"/>
            <w:tcMar/>
          </w:tcPr>
          <w:p w:rsidR="4402B359" w:rsidP="232188B8" w:rsidRDefault="4402B359" w14:paraId="1763BD6E" w14:textId="1DF208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402B35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10,2</w:t>
            </w:r>
          </w:p>
        </w:tc>
        <w:tc>
          <w:tcPr>
            <w:tcW w:w="1504" w:type="dxa"/>
            <w:tcMar/>
          </w:tcPr>
          <w:p w:rsidR="1792567F" w:rsidP="232188B8" w:rsidRDefault="1792567F" w14:paraId="4B2029B8" w14:textId="3BF79B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792567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3,1</w:t>
            </w:r>
          </w:p>
        </w:tc>
      </w:tr>
      <w:tr w:rsidR="232188B8" w:rsidTr="232188B8" w14:paraId="499A4E45">
        <w:tc>
          <w:tcPr>
            <w:tcW w:w="1504" w:type="dxa"/>
            <w:tcMar/>
          </w:tcPr>
          <w:p w:rsidR="7F4CD252" w:rsidP="232188B8" w:rsidRDefault="7F4CD252" w14:paraId="04A1E209" w14:textId="576EFA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18</w:t>
            </w:r>
          </w:p>
        </w:tc>
        <w:tc>
          <w:tcPr>
            <w:tcW w:w="1504" w:type="dxa"/>
            <w:tcMar/>
          </w:tcPr>
          <w:p w:rsidR="27929E27" w:rsidP="232188B8" w:rsidRDefault="27929E27" w14:paraId="13845B46" w14:textId="2CB276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7929E2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</w:t>
            </w:r>
            <w:r w:rsidRPr="232188B8" w:rsidR="5141FBD4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0</w:t>
            </w:r>
          </w:p>
        </w:tc>
        <w:tc>
          <w:tcPr>
            <w:tcW w:w="1504" w:type="dxa"/>
            <w:tcMar/>
          </w:tcPr>
          <w:p w:rsidR="51E26BFC" w:rsidP="232188B8" w:rsidRDefault="51E26BFC" w14:paraId="24C32C31" w14:textId="49A6040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1E26BF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2,9</w:t>
            </w:r>
          </w:p>
        </w:tc>
        <w:tc>
          <w:tcPr>
            <w:tcW w:w="1504" w:type="dxa"/>
            <w:tcMar/>
          </w:tcPr>
          <w:p w:rsidR="5B4952D7" w:rsidP="232188B8" w:rsidRDefault="5B4952D7" w14:paraId="0D20303B" w14:textId="26C3BE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B4952D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10,8</w:t>
            </w:r>
          </w:p>
        </w:tc>
        <w:tc>
          <w:tcPr>
            <w:tcW w:w="1504" w:type="dxa"/>
            <w:tcMar/>
          </w:tcPr>
          <w:p w:rsidR="53AB542A" w:rsidP="232188B8" w:rsidRDefault="53AB542A" w14:paraId="3FC4E327" w14:textId="755724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3AB542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3,3</w:t>
            </w:r>
          </w:p>
        </w:tc>
      </w:tr>
      <w:tr w:rsidR="232188B8" w:rsidTr="232188B8" w14:paraId="7ED2CF6F">
        <w:tc>
          <w:tcPr>
            <w:tcW w:w="1504" w:type="dxa"/>
            <w:tcMar/>
          </w:tcPr>
          <w:p w:rsidR="7F4CD252" w:rsidP="232188B8" w:rsidRDefault="7F4CD252" w14:paraId="14565693" w14:textId="018E5A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19</w:t>
            </w:r>
          </w:p>
        </w:tc>
        <w:tc>
          <w:tcPr>
            <w:tcW w:w="1504" w:type="dxa"/>
            <w:tcMar/>
          </w:tcPr>
          <w:p w:rsidR="482BBC2C" w:rsidP="232188B8" w:rsidRDefault="482BBC2C" w14:paraId="1C936D3E" w14:textId="2041E3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82BBC2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</w:t>
            </w:r>
            <w:r w:rsidRPr="232188B8" w:rsidR="31023CF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</w:t>
            </w:r>
          </w:p>
        </w:tc>
        <w:tc>
          <w:tcPr>
            <w:tcW w:w="1504" w:type="dxa"/>
            <w:tcMar/>
          </w:tcPr>
          <w:p w:rsidR="5D9587A0" w:rsidP="232188B8" w:rsidRDefault="5D9587A0" w14:paraId="1A394E15" w14:textId="79C07E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D9587A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3,1</w:t>
            </w:r>
          </w:p>
        </w:tc>
        <w:tc>
          <w:tcPr>
            <w:tcW w:w="1504" w:type="dxa"/>
            <w:tcMar/>
          </w:tcPr>
          <w:p w:rsidR="5B6685EC" w:rsidP="232188B8" w:rsidRDefault="5B6685EC" w14:paraId="0306EBBB" w14:textId="06802C3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B6685E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11,4</w:t>
            </w:r>
          </w:p>
        </w:tc>
        <w:tc>
          <w:tcPr>
            <w:tcW w:w="1504" w:type="dxa"/>
            <w:tcMar/>
          </w:tcPr>
          <w:p w:rsidR="612E2793" w:rsidP="232188B8" w:rsidRDefault="612E2793" w14:paraId="03A830BB" w14:textId="42D8BF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12E279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3,5</w:t>
            </w:r>
          </w:p>
        </w:tc>
      </w:tr>
      <w:tr w:rsidR="232188B8" w:rsidTr="232188B8" w14:paraId="4A1ECEE3">
        <w:tc>
          <w:tcPr>
            <w:tcW w:w="1504" w:type="dxa"/>
            <w:tcMar/>
          </w:tcPr>
          <w:p w:rsidR="7F4CD252" w:rsidP="232188B8" w:rsidRDefault="7F4CD252" w14:paraId="5E3FD345" w14:textId="6B89AA4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20</w:t>
            </w:r>
          </w:p>
        </w:tc>
        <w:tc>
          <w:tcPr>
            <w:tcW w:w="1504" w:type="dxa"/>
            <w:tcMar/>
          </w:tcPr>
          <w:p w:rsidR="625770B7" w:rsidP="232188B8" w:rsidRDefault="625770B7" w14:paraId="0435EE41" w14:textId="1EA8E2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25770B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</w:t>
            </w:r>
            <w:r w:rsidRPr="232188B8" w:rsidR="30F1ABF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</w:t>
            </w:r>
          </w:p>
        </w:tc>
        <w:tc>
          <w:tcPr>
            <w:tcW w:w="1504" w:type="dxa"/>
            <w:tcMar/>
          </w:tcPr>
          <w:p w:rsidR="612BEC1E" w:rsidP="232188B8" w:rsidRDefault="612BEC1E" w14:paraId="0F7B2931" w14:textId="21EA3AC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612BEC1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3,2</w:t>
            </w:r>
          </w:p>
        </w:tc>
        <w:tc>
          <w:tcPr>
            <w:tcW w:w="1504" w:type="dxa"/>
            <w:tcMar/>
          </w:tcPr>
          <w:p w:rsidR="2C262F11" w:rsidP="232188B8" w:rsidRDefault="2C262F11" w14:paraId="7440F58E" w14:textId="20F304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C262F1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12,0</w:t>
            </w:r>
          </w:p>
        </w:tc>
        <w:tc>
          <w:tcPr>
            <w:tcW w:w="1504" w:type="dxa"/>
            <w:tcMar/>
          </w:tcPr>
          <w:p w:rsidR="7F58D5DD" w:rsidP="232188B8" w:rsidRDefault="7F58D5DD" w14:paraId="60DB73F4" w14:textId="7D0F0E9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58D5D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3,7</w:t>
            </w:r>
          </w:p>
        </w:tc>
      </w:tr>
      <w:tr w:rsidR="232188B8" w:rsidTr="232188B8" w14:paraId="5B1B3597">
        <w:tc>
          <w:tcPr>
            <w:tcW w:w="1504" w:type="dxa"/>
            <w:tcMar/>
          </w:tcPr>
          <w:p w:rsidR="7F4CD252" w:rsidP="232188B8" w:rsidRDefault="7F4CD252" w14:paraId="2A23891D" w14:textId="4862722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21</w:t>
            </w:r>
          </w:p>
        </w:tc>
        <w:tc>
          <w:tcPr>
            <w:tcW w:w="1504" w:type="dxa"/>
            <w:tcMar/>
          </w:tcPr>
          <w:p w:rsidR="05778316" w:rsidP="232188B8" w:rsidRDefault="05778316" w14:paraId="68A53537" w14:textId="3452E8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5778316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1,2</w:t>
            </w:r>
          </w:p>
        </w:tc>
        <w:tc>
          <w:tcPr>
            <w:tcW w:w="1504" w:type="dxa"/>
            <w:tcMar/>
          </w:tcPr>
          <w:p w:rsidR="4D568887" w:rsidP="232188B8" w:rsidRDefault="4D568887" w14:paraId="5B05EA76" w14:textId="45AEC5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D56888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3,4</w:t>
            </w:r>
          </w:p>
        </w:tc>
        <w:tc>
          <w:tcPr>
            <w:tcW w:w="1504" w:type="dxa"/>
            <w:tcMar/>
          </w:tcPr>
          <w:p w:rsidR="7F7A59BC" w:rsidP="232188B8" w:rsidRDefault="7F7A59BC" w14:paraId="622F5655" w14:textId="0A59FC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7A59B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12,6</w:t>
            </w:r>
          </w:p>
        </w:tc>
        <w:tc>
          <w:tcPr>
            <w:tcW w:w="1504" w:type="dxa"/>
            <w:tcMar/>
          </w:tcPr>
          <w:p w:rsidR="5C59A15F" w:rsidP="232188B8" w:rsidRDefault="5C59A15F" w14:paraId="1BE9E90A" w14:textId="49A769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C59A15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3,8</w:t>
            </w:r>
          </w:p>
        </w:tc>
      </w:tr>
      <w:tr w:rsidR="232188B8" w:rsidTr="232188B8" w14:paraId="21462C1E">
        <w:tc>
          <w:tcPr>
            <w:tcW w:w="1504" w:type="dxa"/>
            <w:tcMar/>
          </w:tcPr>
          <w:p w:rsidR="7F4CD252" w:rsidP="232188B8" w:rsidRDefault="7F4CD252" w14:paraId="5201E895" w14:textId="29531C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22</w:t>
            </w:r>
          </w:p>
        </w:tc>
        <w:tc>
          <w:tcPr>
            <w:tcW w:w="1504" w:type="dxa"/>
            <w:tcMar/>
          </w:tcPr>
          <w:p w:rsidR="78907290" w:rsidP="232188B8" w:rsidRDefault="78907290" w14:paraId="159E21B5" w14:textId="45FC48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890729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1,2</w:t>
            </w:r>
          </w:p>
        </w:tc>
        <w:tc>
          <w:tcPr>
            <w:tcW w:w="1504" w:type="dxa"/>
            <w:tcMar/>
          </w:tcPr>
          <w:p w:rsidR="4B9F9941" w:rsidP="232188B8" w:rsidRDefault="4B9F9941" w14:paraId="4DD08B6E" w14:textId="328A5E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B9F994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3,6</w:t>
            </w:r>
          </w:p>
        </w:tc>
        <w:tc>
          <w:tcPr>
            <w:tcW w:w="1504" w:type="dxa"/>
            <w:tcMar/>
          </w:tcPr>
          <w:p w:rsidR="78722FDC" w:rsidP="232188B8" w:rsidRDefault="78722FDC" w14:paraId="17AD0178" w14:textId="0B2197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8722FD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13,2</w:t>
            </w:r>
          </w:p>
        </w:tc>
        <w:tc>
          <w:tcPr>
            <w:tcW w:w="1504" w:type="dxa"/>
            <w:tcMar/>
          </w:tcPr>
          <w:p w:rsidR="5B44D81E" w:rsidP="232188B8" w:rsidRDefault="5B44D81E" w14:paraId="6C92A318" w14:textId="6537B4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B44D81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4,0</w:t>
            </w:r>
          </w:p>
        </w:tc>
      </w:tr>
      <w:tr w:rsidR="232188B8" w:rsidTr="232188B8" w14:paraId="50F82F40">
        <w:tc>
          <w:tcPr>
            <w:tcW w:w="1504" w:type="dxa"/>
            <w:tcMar/>
          </w:tcPr>
          <w:p w:rsidR="7F4CD252" w:rsidP="232188B8" w:rsidRDefault="7F4CD252" w14:paraId="58917E45" w14:textId="00BE7A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23</w:t>
            </w:r>
          </w:p>
        </w:tc>
        <w:tc>
          <w:tcPr>
            <w:tcW w:w="1504" w:type="dxa"/>
            <w:tcMar/>
          </w:tcPr>
          <w:p w:rsidR="58C2148F" w:rsidP="232188B8" w:rsidRDefault="58C2148F" w14:paraId="1EF333B0" w14:textId="1E1348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8C2148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1,3</w:t>
            </w:r>
          </w:p>
        </w:tc>
        <w:tc>
          <w:tcPr>
            <w:tcW w:w="1504" w:type="dxa"/>
            <w:tcMar/>
          </w:tcPr>
          <w:p w:rsidR="05C8EDB3" w:rsidP="232188B8" w:rsidRDefault="05C8EDB3" w14:paraId="559E1AA6" w14:textId="592F65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5C8EDB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3,7</w:t>
            </w:r>
          </w:p>
        </w:tc>
        <w:tc>
          <w:tcPr>
            <w:tcW w:w="1504" w:type="dxa"/>
            <w:tcMar/>
          </w:tcPr>
          <w:p w:rsidR="7A82EDE2" w:rsidP="232188B8" w:rsidRDefault="7A82EDE2" w14:paraId="5E2E9C74" w14:textId="7CC856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A82EDE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13,8</w:t>
            </w:r>
          </w:p>
        </w:tc>
        <w:tc>
          <w:tcPr>
            <w:tcW w:w="1504" w:type="dxa"/>
            <w:tcMar/>
          </w:tcPr>
          <w:p w:rsidR="11EF8F9A" w:rsidP="232188B8" w:rsidRDefault="11EF8F9A" w14:paraId="75520630" w14:textId="2506BE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1EF8F9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4,2</w:t>
            </w:r>
          </w:p>
        </w:tc>
      </w:tr>
      <w:tr w:rsidR="232188B8" w:rsidTr="232188B8" w14:paraId="5437AA60">
        <w:tc>
          <w:tcPr>
            <w:tcW w:w="1504" w:type="dxa"/>
            <w:tcMar/>
          </w:tcPr>
          <w:p w:rsidR="7F4CD252" w:rsidP="232188B8" w:rsidRDefault="7F4CD252" w14:paraId="45D880C6" w14:textId="28CD67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24</w:t>
            </w:r>
          </w:p>
        </w:tc>
        <w:tc>
          <w:tcPr>
            <w:tcW w:w="1504" w:type="dxa"/>
            <w:tcMar/>
          </w:tcPr>
          <w:p w:rsidR="5405AC07" w:rsidP="232188B8" w:rsidRDefault="5405AC07" w14:paraId="2B016697" w14:textId="645590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405AC0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1,4</w:t>
            </w:r>
          </w:p>
        </w:tc>
        <w:tc>
          <w:tcPr>
            <w:tcW w:w="1504" w:type="dxa"/>
            <w:tcMar/>
          </w:tcPr>
          <w:p w:rsidR="1A883B5A" w:rsidP="232188B8" w:rsidRDefault="1A883B5A" w14:paraId="36E292C7" w14:textId="68CFC6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A883B5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3,9</w:t>
            </w:r>
          </w:p>
        </w:tc>
        <w:tc>
          <w:tcPr>
            <w:tcW w:w="1504" w:type="dxa"/>
            <w:tcMar/>
          </w:tcPr>
          <w:p w:rsidR="49A6EA70" w:rsidP="232188B8" w:rsidRDefault="49A6EA70" w14:paraId="3625719A" w14:textId="208487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9A6EA7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14,4</w:t>
            </w:r>
          </w:p>
        </w:tc>
        <w:tc>
          <w:tcPr>
            <w:tcW w:w="1504" w:type="dxa"/>
            <w:tcMar/>
          </w:tcPr>
          <w:p w:rsidR="47FC6922" w:rsidP="232188B8" w:rsidRDefault="47FC6922" w14:paraId="5FD3A86C" w14:textId="6DC5044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7FC692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4,4</w:t>
            </w:r>
          </w:p>
        </w:tc>
      </w:tr>
      <w:tr w:rsidR="232188B8" w:rsidTr="232188B8" w14:paraId="52F7FC80">
        <w:tc>
          <w:tcPr>
            <w:tcW w:w="1504" w:type="dxa"/>
            <w:tcMar/>
          </w:tcPr>
          <w:p w:rsidR="7F4CD252" w:rsidP="232188B8" w:rsidRDefault="7F4CD252" w14:paraId="7DED1A2F" w14:textId="547A70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25</w:t>
            </w:r>
          </w:p>
        </w:tc>
        <w:tc>
          <w:tcPr>
            <w:tcW w:w="1504" w:type="dxa"/>
            <w:tcMar/>
          </w:tcPr>
          <w:p w:rsidR="5A2DFD68" w:rsidP="232188B8" w:rsidRDefault="5A2DFD68" w14:paraId="1E80CD12" w14:textId="5391C3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A2DFD6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1,4</w:t>
            </w:r>
          </w:p>
        </w:tc>
        <w:tc>
          <w:tcPr>
            <w:tcW w:w="1504" w:type="dxa"/>
            <w:tcMar/>
          </w:tcPr>
          <w:p w:rsidR="05AA7D3F" w:rsidP="232188B8" w:rsidRDefault="05AA7D3F" w14:paraId="3903F085" w14:textId="17862D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5AA7D3F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4,0</w:t>
            </w:r>
          </w:p>
        </w:tc>
        <w:tc>
          <w:tcPr>
            <w:tcW w:w="1504" w:type="dxa"/>
            <w:tcMar/>
          </w:tcPr>
          <w:p w:rsidR="26640008" w:rsidP="232188B8" w:rsidRDefault="26640008" w14:paraId="461923FD" w14:textId="4BAAA9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6640008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15,0</w:t>
            </w:r>
          </w:p>
        </w:tc>
        <w:tc>
          <w:tcPr>
            <w:tcW w:w="1504" w:type="dxa"/>
            <w:tcMar/>
          </w:tcPr>
          <w:p w:rsidR="0FD4D2B0" w:rsidP="232188B8" w:rsidRDefault="0FD4D2B0" w14:paraId="6514C458" w14:textId="26CCC0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FD4D2B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4,6</w:t>
            </w:r>
          </w:p>
        </w:tc>
      </w:tr>
      <w:tr w:rsidR="232188B8" w:rsidTr="232188B8" w14:paraId="376F6C17">
        <w:tc>
          <w:tcPr>
            <w:tcW w:w="1504" w:type="dxa"/>
            <w:tcMar/>
          </w:tcPr>
          <w:p w:rsidR="7F4CD252" w:rsidP="232188B8" w:rsidRDefault="7F4CD252" w14:paraId="07636CDE" w14:textId="47AD3B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26</w:t>
            </w:r>
          </w:p>
        </w:tc>
        <w:tc>
          <w:tcPr>
            <w:tcW w:w="1504" w:type="dxa"/>
            <w:tcMar/>
          </w:tcPr>
          <w:p w:rsidR="7AA7BF54" w:rsidP="232188B8" w:rsidRDefault="7AA7BF54" w14:paraId="6DF7EDA7" w14:textId="236DCA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AA7BF54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1,5</w:t>
            </w:r>
          </w:p>
        </w:tc>
        <w:tc>
          <w:tcPr>
            <w:tcW w:w="1504" w:type="dxa"/>
            <w:tcMar/>
          </w:tcPr>
          <w:p w:rsidR="5F0186F7" w:rsidP="232188B8" w:rsidRDefault="5F0186F7" w14:paraId="6964F473" w14:textId="0C6EC80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5F0186F7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4,2</w:t>
            </w:r>
          </w:p>
        </w:tc>
        <w:tc>
          <w:tcPr>
            <w:tcW w:w="1504" w:type="dxa"/>
            <w:tcMar/>
          </w:tcPr>
          <w:p w:rsidR="417A62EA" w:rsidP="232188B8" w:rsidRDefault="417A62EA" w14:paraId="18770173" w14:textId="2D19581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17A62E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15,6</w:t>
            </w:r>
          </w:p>
        </w:tc>
        <w:tc>
          <w:tcPr>
            <w:tcW w:w="1504" w:type="dxa"/>
            <w:tcMar/>
          </w:tcPr>
          <w:p w:rsidR="3AF32541" w:rsidP="232188B8" w:rsidRDefault="3AF32541" w14:paraId="3C91E8CF" w14:textId="07777F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AF3254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4,8</w:t>
            </w:r>
          </w:p>
        </w:tc>
      </w:tr>
      <w:tr w:rsidR="232188B8" w:rsidTr="232188B8" w14:paraId="6F422EF0">
        <w:tc>
          <w:tcPr>
            <w:tcW w:w="1504" w:type="dxa"/>
            <w:tcMar/>
          </w:tcPr>
          <w:p w:rsidR="7F4CD252" w:rsidP="232188B8" w:rsidRDefault="7F4CD252" w14:paraId="52CCC50F" w14:textId="23B80E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27</w:t>
            </w:r>
          </w:p>
        </w:tc>
        <w:tc>
          <w:tcPr>
            <w:tcW w:w="1504" w:type="dxa"/>
            <w:tcMar/>
          </w:tcPr>
          <w:p w:rsidR="38DCA85C" w:rsidP="232188B8" w:rsidRDefault="38DCA85C" w14:paraId="7FA67860" w14:textId="0DBA25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8DCA85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1,5</w:t>
            </w:r>
          </w:p>
        </w:tc>
        <w:tc>
          <w:tcPr>
            <w:tcW w:w="1504" w:type="dxa"/>
            <w:tcMar/>
          </w:tcPr>
          <w:p w:rsidR="73F66E00" w:rsidP="232188B8" w:rsidRDefault="73F66E00" w14:paraId="079CDE18" w14:textId="74D384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3F66E0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4,4</w:t>
            </w:r>
          </w:p>
        </w:tc>
        <w:tc>
          <w:tcPr>
            <w:tcW w:w="1504" w:type="dxa"/>
            <w:tcMar/>
          </w:tcPr>
          <w:p w:rsidR="439A2B73" w:rsidP="232188B8" w:rsidRDefault="439A2B73" w14:paraId="3388C6F1" w14:textId="0BAFCD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39A2B73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16,2</w:t>
            </w:r>
          </w:p>
        </w:tc>
        <w:tc>
          <w:tcPr>
            <w:tcW w:w="1504" w:type="dxa"/>
            <w:tcMar/>
          </w:tcPr>
          <w:p w:rsidR="3FD3D309" w:rsidP="232188B8" w:rsidRDefault="3FD3D309" w14:paraId="47D1C2AC" w14:textId="19611EA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FD3D309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4,9</w:t>
            </w:r>
          </w:p>
        </w:tc>
      </w:tr>
      <w:tr w:rsidR="232188B8" w:rsidTr="232188B8" w14:paraId="6025E84C">
        <w:tc>
          <w:tcPr>
            <w:tcW w:w="1504" w:type="dxa"/>
            <w:tcMar/>
          </w:tcPr>
          <w:p w:rsidR="7F4CD252" w:rsidP="232188B8" w:rsidRDefault="7F4CD252" w14:paraId="3B09E2B0" w14:textId="479F2D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28</w:t>
            </w:r>
          </w:p>
        </w:tc>
        <w:tc>
          <w:tcPr>
            <w:tcW w:w="1504" w:type="dxa"/>
            <w:tcMar/>
          </w:tcPr>
          <w:p w:rsidR="268BF051" w:rsidP="232188B8" w:rsidRDefault="268BF051" w14:paraId="0231E0AD" w14:textId="3718EF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268BF051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1,6</w:t>
            </w:r>
          </w:p>
        </w:tc>
        <w:tc>
          <w:tcPr>
            <w:tcW w:w="1504" w:type="dxa"/>
            <w:tcMar/>
          </w:tcPr>
          <w:p w:rsidR="79063FBB" w:rsidP="232188B8" w:rsidRDefault="79063FBB" w14:paraId="7F93B32B" w14:textId="57B266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9063FBB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4,5</w:t>
            </w:r>
          </w:p>
        </w:tc>
        <w:tc>
          <w:tcPr>
            <w:tcW w:w="1504" w:type="dxa"/>
            <w:tcMar/>
          </w:tcPr>
          <w:p w:rsidR="0FCE7D34" w:rsidP="232188B8" w:rsidRDefault="0FCE7D34" w14:paraId="1C346294" w14:textId="0B962E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FCE7D34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16,8</w:t>
            </w:r>
          </w:p>
        </w:tc>
        <w:tc>
          <w:tcPr>
            <w:tcW w:w="1504" w:type="dxa"/>
            <w:tcMar/>
          </w:tcPr>
          <w:p w:rsidR="17610770" w:rsidP="232188B8" w:rsidRDefault="17610770" w14:paraId="1F96D3FF" w14:textId="7023C1D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7610770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5,1</w:t>
            </w:r>
          </w:p>
        </w:tc>
      </w:tr>
      <w:tr w:rsidR="232188B8" w:rsidTr="232188B8" w14:paraId="731C50D1">
        <w:tc>
          <w:tcPr>
            <w:tcW w:w="1504" w:type="dxa"/>
            <w:tcMar/>
          </w:tcPr>
          <w:p w:rsidR="7F4CD252" w:rsidP="232188B8" w:rsidRDefault="7F4CD252" w14:paraId="2BA6A9FE" w14:textId="0D39C85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29</w:t>
            </w:r>
          </w:p>
        </w:tc>
        <w:tc>
          <w:tcPr>
            <w:tcW w:w="1504" w:type="dxa"/>
            <w:tcMar/>
          </w:tcPr>
          <w:p w:rsidR="4343C8AA" w:rsidP="232188B8" w:rsidRDefault="4343C8AA" w14:paraId="2192A2B0" w14:textId="290A04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4343C8AA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1,6</w:t>
            </w:r>
          </w:p>
        </w:tc>
        <w:tc>
          <w:tcPr>
            <w:tcW w:w="1504" w:type="dxa"/>
            <w:tcMar/>
          </w:tcPr>
          <w:p w:rsidR="07F4DA64" w:rsidP="232188B8" w:rsidRDefault="07F4DA64" w14:paraId="79ACD906" w14:textId="523286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7F4DA64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4,7</w:t>
            </w:r>
          </w:p>
        </w:tc>
        <w:tc>
          <w:tcPr>
            <w:tcW w:w="1504" w:type="dxa"/>
            <w:tcMar/>
          </w:tcPr>
          <w:p w:rsidR="3B671A42" w:rsidP="232188B8" w:rsidRDefault="3B671A42" w14:paraId="75BC324E" w14:textId="6D3ED4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B671A4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17,4</w:t>
            </w:r>
          </w:p>
        </w:tc>
        <w:tc>
          <w:tcPr>
            <w:tcW w:w="1504" w:type="dxa"/>
            <w:tcMar/>
          </w:tcPr>
          <w:p w:rsidR="1850443E" w:rsidP="232188B8" w:rsidRDefault="1850443E" w14:paraId="25C32658" w14:textId="12CF9B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850443E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5,3</w:t>
            </w:r>
          </w:p>
        </w:tc>
      </w:tr>
      <w:tr w:rsidR="232188B8" w:rsidTr="232188B8" w14:paraId="263311CA">
        <w:tc>
          <w:tcPr>
            <w:tcW w:w="1504" w:type="dxa"/>
            <w:tcMar/>
          </w:tcPr>
          <w:p w:rsidR="7F4CD252" w:rsidP="232188B8" w:rsidRDefault="7F4CD252" w14:paraId="7A9F95C4" w14:textId="433281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7F4CD252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30</w:t>
            </w:r>
          </w:p>
        </w:tc>
        <w:tc>
          <w:tcPr>
            <w:tcW w:w="1504" w:type="dxa"/>
            <w:tcMar/>
          </w:tcPr>
          <w:p w:rsidR="05CFF225" w:rsidP="232188B8" w:rsidRDefault="05CFF225" w14:paraId="0FBBDC07" w14:textId="42F81F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05CFF225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1,7</w:t>
            </w:r>
          </w:p>
        </w:tc>
        <w:tc>
          <w:tcPr>
            <w:tcW w:w="1504" w:type="dxa"/>
            <w:tcMar/>
          </w:tcPr>
          <w:p w:rsidR="1496719D" w:rsidP="232188B8" w:rsidRDefault="1496719D" w14:paraId="32CB9EB8" w14:textId="0E2661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496719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4,9</w:t>
            </w:r>
          </w:p>
        </w:tc>
        <w:tc>
          <w:tcPr>
            <w:tcW w:w="1504" w:type="dxa"/>
            <w:tcMar/>
          </w:tcPr>
          <w:p w:rsidR="3CB9895D" w:rsidP="232188B8" w:rsidRDefault="3CB9895D" w14:paraId="0AAB725E" w14:textId="460FC2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3CB9895D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18,0</w:t>
            </w:r>
          </w:p>
        </w:tc>
        <w:tc>
          <w:tcPr>
            <w:tcW w:w="1504" w:type="dxa"/>
            <w:tcMar/>
          </w:tcPr>
          <w:p w:rsidR="1D301E3C" w:rsidP="232188B8" w:rsidRDefault="1D301E3C" w14:paraId="611E6295" w14:textId="369DE7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</w:pPr>
            <w:r w:rsidRPr="232188B8" w:rsidR="1D301E3C">
              <w:rPr>
                <w:rFonts w:ascii="Calibri" w:hAnsi="Calibri" w:eastAsia="Calibri" w:cs="Calibri"/>
                <w:noProof w:val="0"/>
                <w:sz w:val="22"/>
                <w:szCs w:val="22"/>
                <w:lang w:val="it-IT"/>
              </w:rPr>
              <w:t>5,5</w:t>
            </w:r>
          </w:p>
        </w:tc>
      </w:tr>
    </w:tbl>
    <w:p xmlns:wp14="http://schemas.microsoft.com/office/word/2010/wordml" w:rsidP="55E98503" w14:paraId="0E062573" wp14:textId="46E05E5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55E98503" w14:paraId="3372F8E1" wp14:textId="49B8BDB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tbl>
      <w:tblPr>
        <w:tblStyle w:val="TableNormal"/>
        <w:tblW w:w="1504" w:type="dxa"/>
        <w:tblLayout w:type="fixed"/>
        <w:tblLook w:val="0000" w:firstRow="0" w:lastRow="0" w:firstColumn="0" w:lastColumn="0" w:noHBand="0" w:noVBand="0"/>
      </w:tblPr>
      <w:tblGrid>
        <w:gridCol w:w="1504"/>
      </w:tblGrid>
      <w:tr w:rsidR="55E98503" w:rsidTr="232188B8" w14:paraId="46B5D41A">
        <w:tc>
          <w:tcPr>
            <w:tcW w:w="1504" w:type="dxa"/>
            <w:tcMar/>
          </w:tcPr>
          <w:p w:rsidR="55E98503" w:rsidRDefault="55E98503" w14:paraId="7659A4C5" w14:textId="6FF81FB7"/>
        </w:tc>
      </w:tr>
      <w:tr w:rsidR="55E98503" w:rsidTr="232188B8" w14:paraId="1267363B">
        <w:tc>
          <w:tcPr>
            <w:tcW w:w="1504" w:type="dxa"/>
            <w:tcMar/>
          </w:tcPr>
          <w:p w:rsidR="55E98503" w:rsidRDefault="55E98503" w14:paraId="76FDC917" w14:textId="60479D54"/>
        </w:tc>
      </w:tr>
      <w:tr w:rsidR="55E98503" w:rsidTr="232188B8" w14:paraId="272720E8">
        <w:tc>
          <w:tcPr>
            <w:tcW w:w="1504" w:type="dxa"/>
            <w:tcMar/>
          </w:tcPr>
          <w:p w:rsidR="55E98503" w:rsidP="55E98503" w:rsidRDefault="55E98503" w14:paraId="376F9534" w14:textId="01EA0F2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7354B72D">
        <w:tc>
          <w:tcPr>
            <w:tcW w:w="1504" w:type="dxa"/>
            <w:tcMar/>
          </w:tcPr>
          <w:p w:rsidR="55E98503" w:rsidP="55E98503" w:rsidRDefault="55E98503" w14:paraId="728DE953" w14:textId="566283F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3AE928E4">
        <w:tc>
          <w:tcPr>
            <w:tcW w:w="1504" w:type="dxa"/>
            <w:tcMar/>
          </w:tcPr>
          <w:p w:rsidR="55E98503" w:rsidP="55E98503" w:rsidRDefault="55E98503" w14:paraId="46EBCB97" w14:textId="1EA91A8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4E195F0F">
        <w:tc>
          <w:tcPr>
            <w:tcW w:w="1504" w:type="dxa"/>
            <w:tcMar/>
          </w:tcPr>
          <w:p w:rsidR="55E98503" w:rsidP="55E98503" w:rsidRDefault="55E98503" w14:paraId="73B505D7" w14:textId="503D51E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79C8761A">
        <w:tc>
          <w:tcPr>
            <w:tcW w:w="1504" w:type="dxa"/>
            <w:tcMar/>
          </w:tcPr>
          <w:p w:rsidR="55E98503" w:rsidP="55E98503" w:rsidRDefault="55E98503" w14:paraId="7BDA33DD" w14:textId="7B59BAE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1BC23B58">
        <w:tc>
          <w:tcPr>
            <w:tcW w:w="1504" w:type="dxa"/>
            <w:tcMar/>
          </w:tcPr>
          <w:p w:rsidR="55E98503" w:rsidP="55E98503" w:rsidRDefault="55E98503" w14:paraId="3D043E3D" w14:textId="474BBD9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54F1B96E">
        <w:tc>
          <w:tcPr>
            <w:tcW w:w="1504" w:type="dxa"/>
            <w:tcMar/>
          </w:tcPr>
          <w:p w:rsidR="55E98503" w:rsidP="55E98503" w:rsidRDefault="55E98503" w14:paraId="23E0678C" w14:textId="26DF520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695BF04C">
        <w:tc>
          <w:tcPr>
            <w:tcW w:w="1504" w:type="dxa"/>
            <w:tcMar/>
          </w:tcPr>
          <w:p w:rsidR="55E98503" w:rsidP="55E98503" w:rsidRDefault="55E98503" w14:paraId="050F8932" w14:textId="42F8E01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69CF62A8">
        <w:tc>
          <w:tcPr>
            <w:tcW w:w="1504" w:type="dxa"/>
            <w:tcMar/>
          </w:tcPr>
          <w:p w:rsidR="55E98503" w:rsidP="55E98503" w:rsidRDefault="55E98503" w14:paraId="0203D90E" w14:textId="1C1D790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2DBF935A">
        <w:tc>
          <w:tcPr>
            <w:tcW w:w="1504" w:type="dxa"/>
            <w:tcMar/>
          </w:tcPr>
          <w:p w:rsidR="55E98503" w:rsidP="55E98503" w:rsidRDefault="55E98503" w14:paraId="13F7E646" w14:textId="4078F94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76262564">
        <w:tc>
          <w:tcPr>
            <w:tcW w:w="1504" w:type="dxa"/>
            <w:tcMar/>
          </w:tcPr>
          <w:p w:rsidR="55E98503" w:rsidP="55E98503" w:rsidRDefault="55E98503" w14:paraId="112DEBEF" w14:textId="1FBBCFE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285E73E8">
        <w:tc>
          <w:tcPr>
            <w:tcW w:w="1504" w:type="dxa"/>
            <w:tcMar/>
          </w:tcPr>
          <w:p w:rsidR="55E98503" w:rsidP="55E98503" w:rsidRDefault="55E98503" w14:paraId="050CF386" w14:textId="68CC4AD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4D28A427">
        <w:tc>
          <w:tcPr>
            <w:tcW w:w="1504" w:type="dxa"/>
            <w:tcMar/>
          </w:tcPr>
          <w:p w:rsidR="55E98503" w:rsidP="55E98503" w:rsidRDefault="55E98503" w14:paraId="777D0208" w14:textId="43D486A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7C851E33">
        <w:tc>
          <w:tcPr>
            <w:tcW w:w="1504" w:type="dxa"/>
            <w:tcMar/>
          </w:tcPr>
          <w:p w:rsidR="55E98503" w:rsidP="55E98503" w:rsidRDefault="55E98503" w14:paraId="692545EA" w14:textId="4CDF65F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4EA890FE">
        <w:tc>
          <w:tcPr>
            <w:tcW w:w="1504" w:type="dxa"/>
            <w:tcMar/>
          </w:tcPr>
          <w:p w:rsidR="55E98503" w:rsidP="55E98503" w:rsidRDefault="55E98503" w14:paraId="719DE5C1" w14:textId="042FBDF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7427DE8C">
        <w:tc>
          <w:tcPr>
            <w:tcW w:w="1504" w:type="dxa"/>
            <w:tcMar/>
          </w:tcPr>
          <w:p w:rsidR="55E98503" w:rsidP="55E98503" w:rsidRDefault="55E98503" w14:paraId="76A65915" w14:textId="2242309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E98503" w:rsidTr="232188B8" w14:paraId="62D199B0">
        <w:tc>
          <w:tcPr>
            <w:tcW w:w="1504" w:type="dxa"/>
            <w:tcMar/>
          </w:tcPr>
          <w:p w:rsidR="55E98503" w:rsidP="55E98503" w:rsidRDefault="55E98503" w14:paraId="3EE21175" w14:textId="2698A06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55E98503" w14:paraId="59EF1E9E" wp14:textId="1F4D504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55E98503" w14:paraId="2DC08235" wp14:textId="5CF9488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9745B7"/>
  <w15:docId w15:val="{ed50fc45-78d6-49e4-931d-d804d1bc277b}"/>
  <w:rsids>
    <w:rsidRoot w:val="2D9745B7"/>
    <w:rsid w:val="006EE2CE"/>
    <w:rsid w:val="009C85B7"/>
    <w:rsid w:val="026E25A0"/>
    <w:rsid w:val="0339E973"/>
    <w:rsid w:val="03406FA5"/>
    <w:rsid w:val="05778316"/>
    <w:rsid w:val="05AA7D3F"/>
    <w:rsid w:val="05C8EDB3"/>
    <w:rsid w:val="05CFF225"/>
    <w:rsid w:val="07F4DA64"/>
    <w:rsid w:val="080016C1"/>
    <w:rsid w:val="09F9D55C"/>
    <w:rsid w:val="0B1D4D89"/>
    <w:rsid w:val="0BB5B987"/>
    <w:rsid w:val="0BB5B987"/>
    <w:rsid w:val="0C531409"/>
    <w:rsid w:val="0D7E1DC4"/>
    <w:rsid w:val="0E1EAFD2"/>
    <w:rsid w:val="0FB0CC79"/>
    <w:rsid w:val="0FB0CC79"/>
    <w:rsid w:val="0FCE7D34"/>
    <w:rsid w:val="0FD4D2B0"/>
    <w:rsid w:val="1198AC82"/>
    <w:rsid w:val="11EF8F9A"/>
    <w:rsid w:val="1234D5DC"/>
    <w:rsid w:val="1496719D"/>
    <w:rsid w:val="15561C62"/>
    <w:rsid w:val="15B3FEE1"/>
    <w:rsid w:val="17583074"/>
    <w:rsid w:val="17610770"/>
    <w:rsid w:val="1764C403"/>
    <w:rsid w:val="1792567F"/>
    <w:rsid w:val="181BB711"/>
    <w:rsid w:val="1850443E"/>
    <w:rsid w:val="1A883B5A"/>
    <w:rsid w:val="1B1E9269"/>
    <w:rsid w:val="1B570902"/>
    <w:rsid w:val="1D301E3C"/>
    <w:rsid w:val="1F0A5F0D"/>
    <w:rsid w:val="209524CC"/>
    <w:rsid w:val="2130F1AC"/>
    <w:rsid w:val="222D6CEF"/>
    <w:rsid w:val="22C0E600"/>
    <w:rsid w:val="232188B8"/>
    <w:rsid w:val="239FB6F9"/>
    <w:rsid w:val="26640008"/>
    <w:rsid w:val="2689C47C"/>
    <w:rsid w:val="268BF051"/>
    <w:rsid w:val="26C553DF"/>
    <w:rsid w:val="27929E27"/>
    <w:rsid w:val="29C220BE"/>
    <w:rsid w:val="2BCF0D48"/>
    <w:rsid w:val="2C262F11"/>
    <w:rsid w:val="2D53CA72"/>
    <w:rsid w:val="2D9745B7"/>
    <w:rsid w:val="2DAECCCC"/>
    <w:rsid w:val="30F1ABF5"/>
    <w:rsid w:val="31023CF5"/>
    <w:rsid w:val="31B5A96E"/>
    <w:rsid w:val="3349A355"/>
    <w:rsid w:val="33567321"/>
    <w:rsid w:val="346B5CBB"/>
    <w:rsid w:val="38DCA85C"/>
    <w:rsid w:val="3AC74470"/>
    <w:rsid w:val="3AF32541"/>
    <w:rsid w:val="3B312F11"/>
    <w:rsid w:val="3B671A42"/>
    <w:rsid w:val="3CB9895D"/>
    <w:rsid w:val="3D673162"/>
    <w:rsid w:val="3F33ACB8"/>
    <w:rsid w:val="3FD3D309"/>
    <w:rsid w:val="3FE3211D"/>
    <w:rsid w:val="3FF6DC05"/>
    <w:rsid w:val="4017CBB7"/>
    <w:rsid w:val="4081209F"/>
    <w:rsid w:val="409DDBEB"/>
    <w:rsid w:val="417A62EA"/>
    <w:rsid w:val="4343C8AA"/>
    <w:rsid w:val="4343EA88"/>
    <w:rsid w:val="439A2B73"/>
    <w:rsid w:val="43B75EC3"/>
    <w:rsid w:val="4402B359"/>
    <w:rsid w:val="4507DEFE"/>
    <w:rsid w:val="47FC6922"/>
    <w:rsid w:val="482BBC2C"/>
    <w:rsid w:val="48F86EE5"/>
    <w:rsid w:val="49A6EA70"/>
    <w:rsid w:val="49C395DC"/>
    <w:rsid w:val="49E305C1"/>
    <w:rsid w:val="49F743D1"/>
    <w:rsid w:val="4AF67E17"/>
    <w:rsid w:val="4B964BA1"/>
    <w:rsid w:val="4B9F9941"/>
    <w:rsid w:val="4C766D87"/>
    <w:rsid w:val="4D568887"/>
    <w:rsid w:val="4D66E5A5"/>
    <w:rsid w:val="512FBD6E"/>
    <w:rsid w:val="5141FBD4"/>
    <w:rsid w:val="51E26BFC"/>
    <w:rsid w:val="52998E64"/>
    <w:rsid w:val="53AB542A"/>
    <w:rsid w:val="5405AC07"/>
    <w:rsid w:val="5522A32C"/>
    <w:rsid w:val="5522A32C"/>
    <w:rsid w:val="553E8AEC"/>
    <w:rsid w:val="55E98503"/>
    <w:rsid w:val="5763E683"/>
    <w:rsid w:val="583EF058"/>
    <w:rsid w:val="58C2148F"/>
    <w:rsid w:val="5A2A3718"/>
    <w:rsid w:val="5A2DFD68"/>
    <w:rsid w:val="5B44D81E"/>
    <w:rsid w:val="5B4952D7"/>
    <w:rsid w:val="5B6685EC"/>
    <w:rsid w:val="5C59A15F"/>
    <w:rsid w:val="5D9587A0"/>
    <w:rsid w:val="5F0186F7"/>
    <w:rsid w:val="5F9819C8"/>
    <w:rsid w:val="6010C02F"/>
    <w:rsid w:val="60CEA747"/>
    <w:rsid w:val="6120D437"/>
    <w:rsid w:val="612BEC1E"/>
    <w:rsid w:val="612E2793"/>
    <w:rsid w:val="625770B7"/>
    <w:rsid w:val="64B8B65F"/>
    <w:rsid w:val="64B8B65F"/>
    <w:rsid w:val="653C970E"/>
    <w:rsid w:val="660F405B"/>
    <w:rsid w:val="67582CFE"/>
    <w:rsid w:val="69EDB9F6"/>
    <w:rsid w:val="6A182B67"/>
    <w:rsid w:val="6A7E0C66"/>
    <w:rsid w:val="6DA907B9"/>
    <w:rsid w:val="6DD936E9"/>
    <w:rsid w:val="6ED7CDC4"/>
    <w:rsid w:val="6F5D91DA"/>
    <w:rsid w:val="6F5D91DA"/>
    <w:rsid w:val="73F66E00"/>
    <w:rsid w:val="741CFA97"/>
    <w:rsid w:val="76E68DC9"/>
    <w:rsid w:val="772427FE"/>
    <w:rsid w:val="77381B58"/>
    <w:rsid w:val="775CE162"/>
    <w:rsid w:val="78722FDC"/>
    <w:rsid w:val="788864EE"/>
    <w:rsid w:val="78907290"/>
    <w:rsid w:val="79063FBB"/>
    <w:rsid w:val="79B280AE"/>
    <w:rsid w:val="7A82EDE2"/>
    <w:rsid w:val="7A8ED4F9"/>
    <w:rsid w:val="7AA7BF54"/>
    <w:rsid w:val="7C7CFFCF"/>
    <w:rsid w:val="7D609E9D"/>
    <w:rsid w:val="7DCBC372"/>
    <w:rsid w:val="7F4CD252"/>
    <w:rsid w:val="7F58D5DD"/>
    <w:rsid w:val="7F709860"/>
    <w:rsid w:val="7F7A59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2020-06-26T07:45:52.0393311Z</dcterms:created>
  <dcterms:modified xsi:type="dcterms:W3CDTF">2020-07-09T14:10:09.6195492Z</dcterms:modified>
  <dc:creator>percorsi Mani Tese</dc:creator>
  <lastModifiedBy>percorsi Mani Tese</lastModifiedBy>
</coreProperties>
</file>